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4BF6" w14:textId="77777777" w:rsidR="00181A04" w:rsidRPr="00B00E54" w:rsidRDefault="0045338B" w:rsidP="003D31CD">
      <w:pPr>
        <w:pStyle w:val="a3"/>
        <w:spacing w:before="0" w:beforeAutospacing="0" w:after="0" w:afterAutospacing="0"/>
        <w:jc w:val="center"/>
        <w:rPr>
          <w:b/>
        </w:rPr>
      </w:pPr>
      <w:r w:rsidRPr="00B00E54">
        <w:rPr>
          <w:b/>
        </w:rPr>
        <w:t xml:space="preserve">Список </w:t>
      </w:r>
      <w:r w:rsidR="00956258" w:rsidRPr="00B00E54">
        <w:rPr>
          <w:b/>
        </w:rPr>
        <w:t>научных трудов</w:t>
      </w:r>
      <w:r w:rsidR="00181A04" w:rsidRPr="00B00E54">
        <w:rPr>
          <w:b/>
          <w:lang w:val="kk-KZ"/>
        </w:rPr>
        <w:t xml:space="preserve"> в </w:t>
      </w:r>
      <w:r w:rsidR="00181A04" w:rsidRPr="00B00E54">
        <w:rPr>
          <w:b/>
        </w:rPr>
        <w:t>международных рецензируемых научных журналах,</w:t>
      </w:r>
      <w:r w:rsidRPr="00B00E54">
        <w:rPr>
          <w:b/>
        </w:rPr>
        <w:t xml:space="preserve"> </w:t>
      </w:r>
    </w:p>
    <w:p w14:paraId="76F3F9F3" w14:textId="547DF801" w:rsidR="00156ED5" w:rsidRDefault="00A03D84" w:rsidP="00156ED5">
      <w:pPr>
        <w:pStyle w:val="a3"/>
        <w:spacing w:before="0" w:beforeAutospacing="0" w:after="0" w:afterAutospacing="0"/>
        <w:jc w:val="center"/>
        <w:rPr>
          <w:b/>
        </w:rPr>
      </w:pPr>
      <w:r w:rsidRPr="00B00E54">
        <w:rPr>
          <w:b/>
        </w:rPr>
        <w:t xml:space="preserve">входящих в базы </w:t>
      </w:r>
      <w:proofErr w:type="spellStart"/>
      <w:r w:rsidRPr="00B00E54">
        <w:rPr>
          <w:b/>
        </w:rPr>
        <w:t>Scopus</w:t>
      </w:r>
      <w:proofErr w:type="spellEnd"/>
      <w:r w:rsidRPr="00B00E54">
        <w:rPr>
          <w:b/>
        </w:rPr>
        <w:t xml:space="preserve"> и</w:t>
      </w:r>
      <w:r w:rsidR="006D3119">
        <w:rPr>
          <w:b/>
          <w:lang w:val="kk-KZ"/>
        </w:rPr>
        <w:t xml:space="preserve"> </w:t>
      </w:r>
      <w:r w:rsidRPr="00B00E54">
        <w:rPr>
          <w:b/>
        </w:rPr>
        <w:t>Web</w:t>
      </w:r>
      <w:r w:rsidR="006D3119">
        <w:rPr>
          <w:b/>
          <w:lang w:val="kk-KZ"/>
        </w:rPr>
        <w:t xml:space="preserve"> </w:t>
      </w:r>
      <w:proofErr w:type="spellStart"/>
      <w:r w:rsidRPr="00B00E54">
        <w:rPr>
          <w:b/>
        </w:rPr>
        <w:t>of</w:t>
      </w:r>
      <w:proofErr w:type="spellEnd"/>
      <w:r w:rsidR="006D3119">
        <w:rPr>
          <w:b/>
          <w:lang w:val="kk-KZ"/>
        </w:rPr>
        <w:t xml:space="preserve"> </w:t>
      </w:r>
      <w:r w:rsidR="00A5162F">
        <w:rPr>
          <w:b/>
          <w:lang w:val="en-US"/>
        </w:rPr>
        <w:t>Science</w:t>
      </w:r>
      <w:r w:rsidRPr="00B00E54">
        <w:rPr>
          <w:b/>
        </w:rPr>
        <w:t xml:space="preserve"> </w:t>
      </w:r>
    </w:p>
    <w:p w14:paraId="08C8DA77" w14:textId="0DB49B09" w:rsidR="00B4285D" w:rsidRPr="00732AF5" w:rsidRDefault="00444A48" w:rsidP="00B4285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lang w:val="kk-KZ"/>
        </w:rPr>
        <w:t>Иманбаева Нурбиби Сайрамовна</w:t>
      </w:r>
    </w:p>
    <w:p w14:paraId="1C71AC06" w14:textId="77777777" w:rsidR="00B4285D" w:rsidRPr="00B4285D" w:rsidRDefault="00B4285D" w:rsidP="00B4285D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14:paraId="4FE11CC6" w14:textId="431B430B" w:rsidR="003D31CD" w:rsidRPr="00B4285D" w:rsidRDefault="0045338B" w:rsidP="00B4285D">
      <w:pPr>
        <w:pStyle w:val="a3"/>
        <w:spacing w:before="0" w:beforeAutospacing="0" w:after="0" w:afterAutospacing="0"/>
        <w:rPr>
          <w:lang w:val="kk-KZ"/>
        </w:rPr>
      </w:pPr>
      <w:r w:rsidRPr="00B4285D">
        <w:rPr>
          <w:lang w:val="kk-KZ"/>
        </w:rPr>
        <w:t>Идентификаторы автора:</w:t>
      </w:r>
      <w:r w:rsidRPr="00B4285D">
        <w:rPr>
          <w:lang w:val="kk-KZ"/>
        </w:rPr>
        <w:br/>
      </w:r>
      <w:r w:rsidR="003D31CD" w:rsidRPr="00B4285D">
        <w:rPr>
          <w:lang w:val="kk-KZ"/>
        </w:rPr>
        <w:t>Scopus Author ID:</w:t>
      </w:r>
      <w:r w:rsidR="006D3119">
        <w:rPr>
          <w:lang w:val="kk-KZ"/>
        </w:rPr>
        <w:t xml:space="preserve"> </w:t>
      </w:r>
      <w:r w:rsidR="005D09B6" w:rsidRPr="005D09B6">
        <w:rPr>
          <w:lang w:val="kk-KZ"/>
        </w:rPr>
        <w:t>57241702100</w:t>
      </w:r>
    </w:p>
    <w:p w14:paraId="0A19B36C" w14:textId="435E4320" w:rsidR="003D31CD" w:rsidRPr="00732AF5" w:rsidRDefault="003D31CD" w:rsidP="003D31CD">
      <w:pPr>
        <w:pStyle w:val="a3"/>
        <w:spacing w:before="0" w:beforeAutospacing="0" w:after="0" w:afterAutospacing="0"/>
        <w:rPr>
          <w:lang w:val="en-US"/>
        </w:rPr>
      </w:pPr>
      <w:r w:rsidRPr="00B4285D">
        <w:rPr>
          <w:lang w:val="en-US"/>
        </w:rPr>
        <w:t>Web of Science Researcher ID:</w:t>
      </w:r>
      <w:r w:rsidR="006D3119">
        <w:rPr>
          <w:lang w:val="kk-KZ"/>
        </w:rPr>
        <w:t xml:space="preserve"> </w:t>
      </w:r>
      <w:r w:rsidR="005D09B6">
        <w:rPr>
          <w:lang w:val="en-US"/>
        </w:rPr>
        <w:t>JAC</w:t>
      </w:r>
      <w:r w:rsidR="00732AF5" w:rsidRPr="00732AF5">
        <w:rPr>
          <w:lang w:val="en-US"/>
        </w:rPr>
        <w:t>-</w:t>
      </w:r>
      <w:r w:rsidR="005D09B6">
        <w:rPr>
          <w:lang w:val="en-US"/>
        </w:rPr>
        <w:t>6932</w:t>
      </w:r>
      <w:r w:rsidR="00732AF5" w:rsidRPr="00732AF5">
        <w:rPr>
          <w:lang w:val="en-US"/>
        </w:rPr>
        <w:t>-202</w:t>
      </w:r>
      <w:r w:rsidR="005D09B6">
        <w:rPr>
          <w:lang w:val="en-US"/>
        </w:rPr>
        <w:t>3</w:t>
      </w:r>
    </w:p>
    <w:p w14:paraId="1704E165" w14:textId="1190BF21" w:rsidR="0045338B" w:rsidRPr="00B4285D" w:rsidRDefault="003D31CD" w:rsidP="003D31CD">
      <w:pPr>
        <w:pStyle w:val="a3"/>
        <w:spacing w:before="0" w:beforeAutospacing="0" w:after="0" w:afterAutospacing="0"/>
      </w:pPr>
      <w:r w:rsidRPr="00B4285D">
        <w:t>ORCID:</w:t>
      </w:r>
      <w:r w:rsidR="005D09B6" w:rsidRPr="005D09B6">
        <w:t xml:space="preserve"> </w:t>
      </w:r>
      <w:r w:rsidR="005D09B6" w:rsidRPr="005D09B6">
        <w:rPr>
          <w:lang w:val="kk-KZ"/>
        </w:rPr>
        <w:t>https://orcid.org/0000-0001-6889-3421</w:t>
      </w:r>
    </w:p>
    <w:p w14:paraId="3147AB25" w14:textId="77777777" w:rsidR="009C4216" w:rsidRPr="00B00E54" w:rsidRDefault="009C4216" w:rsidP="00A03D84">
      <w:pPr>
        <w:pStyle w:val="a3"/>
        <w:spacing w:before="0" w:beforeAutospacing="0" w:after="0" w:afterAutospacing="0"/>
      </w:pPr>
    </w:p>
    <w:tbl>
      <w:tblPr>
        <w:tblStyle w:val="a8"/>
        <w:tblW w:w="15038" w:type="dxa"/>
        <w:tblLayout w:type="fixed"/>
        <w:tblLook w:val="04A0" w:firstRow="1" w:lastRow="0" w:firstColumn="1" w:lastColumn="0" w:noHBand="0" w:noVBand="1"/>
      </w:tblPr>
      <w:tblGrid>
        <w:gridCol w:w="542"/>
        <w:gridCol w:w="2997"/>
        <w:gridCol w:w="1276"/>
        <w:gridCol w:w="2425"/>
        <w:gridCol w:w="1402"/>
        <w:gridCol w:w="1277"/>
        <w:gridCol w:w="1700"/>
        <w:gridCol w:w="1984"/>
        <w:gridCol w:w="1435"/>
      </w:tblGrid>
      <w:tr w:rsidR="007F2426" w:rsidRPr="007F2426" w14:paraId="32F5B975" w14:textId="77777777" w:rsidTr="00041C8E">
        <w:tc>
          <w:tcPr>
            <w:tcW w:w="542" w:type="dxa"/>
          </w:tcPr>
          <w:p w14:paraId="257D80E9" w14:textId="77777777" w:rsidR="009C4216" w:rsidRPr="007F2426" w:rsidRDefault="009C4216" w:rsidP="009C4216">
            <w:pPr>
              <w:pStyle w:val="a3"/>
              <w:spacing w:before="0" w:beforeAutospacing="0" w:after="0" w:afterAutospacing="0"/>
            </w:pPr>
            <w:r w:rsidRPr="007F2426">
              <w:t>№ п/п</w:t>
            </w:r>
          </w:p>
        </w:tc>
        <w:tc>
          <w:tcPr>
            <w:tcW w:w="2997" w:type="dxa"/>
          </w:tcPr>
          <w:p w14:paraId="5AC735A5" w14:textId="77777777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7F2426">
              <w:t>Название публикации</w:t>
            </w:r>
          </w:p>
        </w:tc>
        <w:tc>
          <w:tcPr>
            <w:tcW w:w="1276" w:type="dxa"/>
          </w:tcPr>
          <w:p w14:paraId="2761F454" w14:textId="77777777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7F2426">
              <w:t xml:space="preserve">Тип публикации </w:t>
            </w:r>
          </w:p>
        </w:tc>
        <w:tc>
          <w:tcPr>
            <w:tcW w:w="2425" w:type="dxa"/>
          </w:tcPr>
          <w:p w14:paraId="73E6F7E1" w14:textId="77777777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7F2426">
              <w:t>Наименование журнала, год публикации, DOI</w:t>
            </w:r>
          </w:p>
        </w:tc>
        <w:tc>
          <w:tcPr>
            <w:tcW w:w="1402" w:type="dxa"/>
          </w:tcPr>
          <w:p w14:paraId="7EC069DF" w14:textId="02010E4D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7F2426">
              <w:t xml:space="preserve">Импакт-фактор журнала, квартиль и область науки по данным Journal </w:t>
            </w:r>
            <w:proofErr w:type="spellStart"/>
            <w:r w:rsidRPr="007F2426">
              <w:t>Citation</w:t>
            </w:r>
            <w:proofErr w:type="spellEnd"/>
            <w:r w:rsidRPr="007F2426">
              <w:t xml:space="preserve"> </w:t>
            </w:r>
            <w:proofErr w:type="spellStart"/>
            <w:r w:rsidRPr="007F2426">
              <w:t>Reports</w:t>
            </w:r>
            <w:proofErr w:type="spellEnd"/>
            <w:r w:rsidR="006D3119" w:rsidRPr="007F2426">
              <w:rPr>
                <w:lang w:val="kk-KZ"/>
              </w:rPr>
              <w:t xml:space="preserve"> </w:t>
            </w:r>
            <w:r w:rsidRPr="007F2426">
              <w:t>за год публикации</w:t>
            </w:r>
          </w:p>
        </w:tc>
        <w:tc>
          <w:tcPr>
            <w:tcW w:w="1277" w:type="dxa"/>
          </w:tcPr>
          <w:p w14:paraId="36AA8906" w14:textId="77777777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  <w:rPr>
                <w:lang w:val="en-US"/>
              </w:rPr>
            </w:pPr>
            <w:r w:rsidRPr="007F2426">
              <w:t>Индекс</w:t>
            </w:r>
            <w:r w:rsidRPr="007F2426">
              <w:rPr>
                <w:lang w:val="en-US"/>
              </w:rPr>
              <w:t xml:space="preserve"> </w:t>
            </w:r>
            <w:r w:rsidRPr="007F2426">
              <w:t>в</w:t>
            </w:r>
            <w:r w:rsidRPr="007F2426">
              <w:rPr>
                <w:lang w:val="en-US"/>
              </w:rPr>
              <w:t xml:space="preserve"> </w:t>
            </w:r>
            <w:r w:rsidRPr="007F2426">
              <w:t>базе</w:t>
            </w:r>
            <w:r w:rsidRPr="007F2426">
              <w:rPr>
                <w:lang w:val="en-US"/>
              </w:rPr>
              <w:t xml:space="preserve"> </w:t>
            </w:r>
            <w:r w:rsidRPr="007F2426">
              <w:t>данных</w:t>
            </w:r>
            <w:r w:rsidRPr="007F2426">
              <w:rPr>
                <w:lang w:val="en-US"/>
              </w:rPr>
              <w:t xml:space="preserve"> Web of Science Core Collection </w:t>
            </w:r>
          </w:p>
        </w:tc>
        <w:tc>
          <w:tcPr>
            <w:tcW w:w="1700" w:type="dxa"/>
          </w:tcPr>
          <w:p w14:paraId="47576C24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</w:pPr>
            <w:proofErr w:type="spellStart"/>
            <w:r w:rsidRPr="007F2426">
              <w:t>CiteScore</w:t>
            </w:r>
            <w:proofErr w:type="spellEnd"/>
            <w:r w:rsidRPr="007F2426">
              <w:t xml:space="preserve"> </w:t>
            </w:r>
            <w:r w:rsidR="009C4216" w:rsidRPr="007F2426">
              <w:t>журнала, процентиль и о</w:t>
            </w:r>
            <w:r w:rsidRPr="007F2426">
              <w:t xml:space="preserve">бласть науки по данным </w:t>
            </w:r>
            <w:proofErr w:type="spellStart"/>
            <w:r w:rsidRPr="007F2426">
              <w:t>Scopus</w:t>
            </w:r>
            <w:proofErr w:type="spellEnd"/>
            <w:r w:rsidRPr="007F2426">
              <w:t xml:space="preserve"> </w:t>
            </w:r>
            <w:r w:rsidR="009C4216" w:rsidRPr="007F2426">
              <w:t>за год публикации</w:t>
            </w:r>
          </w:p>
        </w:tc>
        <w:tc>
          <w:tcPr>
            <w:tcW w:w="1984" w:type="dxa"/>
          </w:tcPr>
          <w:p w14:paraId="7FDC8D6C" w14:textId="77777777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7F2426">
              <w:t>ФИО авторов (</w:t>
            </w:r>
            <w:r w:rsidR="00F77F95" w:rsidRPr="007F2426">
              <w:t>со</w:t>
            </w:r>
            <w:r w:rsidR="00780BCB" w:rsidRPr="007F2426">
              <w:t>ис</w:t>
            </w:r>
            <w:r w:rsidR="00F77F95" w:rsidRPr="007F2426">
              <w:t>кателя подчеркнуть</w:t>
            </w:r>
            <w:r w:rsidRPr="007F2426">
              <w:t>)</w:t>
            </w:r>
          </w:p>
        </w:tc>
        <w:tc>
          <w:tcPr>
            <w:tcW w:w="1435" w:type="dxa"/>
          </w:tcPr>
          <w:p w14:paraId="4B2A5B19" w14:textId="77777777" w:rsidR="009C4216" w:rsidRPr="007F2426" w:rsidRDefault="009C4216" w:rsidP="00041C8E">
            <w:pPr>
              <w:pStyle w:val="a3"/>
              <w:spacing w:before="0" w:beforeAutospacing="0" w:after="0" w:afterAutospacing="0"/>
              <w:ind w:right="-117"/>
            </w:pPr>
            <w:r w:rsidRPr="007F2426">
              <w:t xml:space="preserve">Роль претендента </w:t>
            </w:r>
          </w:p>
        </w:tc>
      </w:tr>
      <w:tr w:rsidR="007F2426" w:rsidRPr="007F2426" w14:paraId="2ED98A12" w14:textId="77777777" w:rsidTr="00041C8E">
        <w:tc>
          <w:tcPr>
            <w:tcW w:w="542" w:type="dxa"/>
          </w:tcPr>
          <w:p w14:paraId="17D87C26" w14:textId="77777777" w:rsidR="009C4216" w:rsidRPr="007F2426" w:rsidRDefault="00F77F95" w:rsidP="00F77F9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F2426">
              <w:rPr>
                <w:b/>
              </w:rPr>
              <w:t>1</w:t>
            </w:r>
          </w:p>
        </w:tc>
        <w:tc>
          <w:tcPr>
            <w:tcW w:w="2997" w:type="dxa"/>
          </w:tcPr>
          <w:p w14:paraId="671F6B95" w14:textId="77777777" w:rsidR="009C4216" w:rsidRPr="007F2426" w:rsidRDefault="00F77F95" w:rsidP="0089161F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2</w:t>
            </w:r>
          </w:p>
        </w:tc>
        <w:tc>
          <w:tcPr>
            <w:tcW w:w="1276" w:type="dxa"/>
          </w:tcPr>
          <w:p w14:paraId="3B6F32A8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3</w:t>
            </w:r>
          </w:p>
        </w:tc>
        <w:tc>
          <w:tcPr>
            <w:tcW w:w="2425" w:type="dxa"/>
          </w:tcPr>
          <w:p w14:paraId="33F736B7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4</w:t>
            </w:r>
          </w:p>
        </w:tc>
        <w:tc>
          <w:tcPr>
            <w:tcW w:w="1402" w:type="dxa"/>
          </w:tcPr>
          <w:p w14:paraId="2DFAE299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5</w:t>
            </w:r>
          </w:p>
        </w:tc>
        <w:tc>
          <w:tcPr>
            <w:tcW w:w="1277" w:type="dxa"/>
          </w:tcPr>
          <w:p w14:paraId="0CD3D270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6</w:t>
            </w:r>
          </w:p>
        </w:tc>
        <w:tc>
          <w:tcPr>
            <w:tcW w:w="1700" w:type="dxa"/>
          </w:tcPr>
          <w:p w14:paraId="353CD7C6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7</w:t>
            </w:r>
          </w:p>
        </w:tc>
        <w:tc>
          <w:tcPr>
            <w:tcW w:w="1984" w:type="dxa"/>
          </w:tcPr>
          <w:p w14:paraId="7A2E8C89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8</w:t>
            </w:r>
          </w:p>
        </w:tc>
        <w:tc>
          <w:tcPr>
            <w:tcW w:w="1435" w:type="dxa"/>
          </w:tcPr>
          <w:p w14:paraId="66D25A27" w14:textId="77777777" w:rsidR="009C4216" w:rsidRPr="007F2426" w:rsidRDefault="00F77F95" w:rsidP="00041C8E">
            <w:pPr>
              <w:pStyle w:val="a3"/>
              <w:spacing w:before="0" w:beforeAutospacing="0" w:after="0" w:afterAutospacing="0"/>
              <w:ind w:right="-117"/>
              <w:jc w:val="center"/>
              <w:rPr>
                <w:b/>
              </w:rPr>
            </w:pPr>
            <w:r w:rsidRPr="007F2426">
              <w:rPr>
                <w:b/>
              </w:rPr>
              <w:t>9</w:t>
            </w:r>
          </w:p>
        </w:tc>
      </w:tr>
      <w:tr w:rsidR="007F2426" w:rsidRPr="007F2426" w14:paraId="7053DDBC" w14:textId="77777777" w:rsidTr="0095540E">
        <w:tc>
          <w:tcPr>
            <w:tcW w:w="542" w:type="dxa"/>
          </w:tcPr>
          <w:p w14:paraId="6A92B0B3" w14:textId="77777777" w:rsidR="003C22CE" w:rsidRPr="007F2426" w:rsidRDefault="003C22CE" w:rsidP="003C22CE">
            <w:pPr>
              <w:pStyle w:val="a3"/>
              <w:spacing w:before="0" w:beforeAutospacing="0" w:after="0" w:afterAutospacing="0"/>
            </w:pPr>
            <w:r w:rsidRPr="007F2426">
              <w:t>1</w:t>
            </w:r>
          </w:p>
        </w:tc>
        <w:tc>
          <w:tcPr>
            <w:tcW w:w="2997" w:type="dxa"/>
          </w:tcPr>
          <w:p w14:paraId="3731A71E" w14:textId="77777777" w:rsidR="0089161F" w:rsidRPr="007F2426" w:rsidRDefault="0089161F" w:rsidP="0089161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Numerical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Simulation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Experimental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Analysis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Mare’s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Milk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Sublimation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Drying</w:t>
            </w:r>
            <w:proofErr w:type="spellEnd"/>
          </w:p>
          <w:p w14:paraId="1891ACE7" w14:textId="0F7FDC43" w:rsidR="003C22CE" w:rsidRPr="007F2426" w:rsidRDefault="003C22CE" w:rsidP="00891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7A2E6A5" w14:textId="22C17559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article</w:t>
            </w:r>
          </w:p>
        </w:tc>
        <w:tc>
          <w:tcPr>
            <w:tcW w:w="2425" w:type="dxa"/>
          </w:tcPr>
          <w:p w14:paraId="199DC8D1" w14:textId="77777777" w:rsidR="002F2B36" w:rsidRDefault="0089161F" w:rsidP="003C2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F242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Processes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2025, </w:t>
            </w:r>
            <w:r w:rsidRPr="007F242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13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(1), 206; </w:t>
            </w:r>
          </w:p>
          <w:p w14:paraId="2F7721C8" w14:textId="50E08FEA" w:rsidR="003C22CE" w:rsidRPr="007F2426" w:rsidRDefault="002F2B36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A760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</w:t>
              </w:r>
              <w:r w:rsidRPr="00AA760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</w:t>
              </w:r>
              <w:r w:rsidRPr="00AA7601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i.org/10.3390/pr13010206</w:t>
              </w:r>
            </w:hyperlink>
            <w:r>
              <w:t xml:space="preserve"> </w:t>
            </w:r>
            <w:r w:rsidR="00813D43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3CBDD086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(2024)</w:t>
            </w:r>
          </w:p>
          <w:p w14:paraId="0DBD2483" w14:textId="72440096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 Impact Factor: </w:t>
            </w:r>
            <w:r w:rsidR="00444A48" w:rsidRPr="007F242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| 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 Score:5.</w:t>
            </w:r>
            <w:r w:rsidR="00444A48" w:rsidRPr="007F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Q2.</w:t>
            </w:r>
          </w:p>
        </w:tc>
        <w:tc>
          <w:tcPr>
            <w:tcW w:w="1277" w:type="dxa"/>
          </w:tcPr>
          <w:p w14:paraId="09651B2A" w14:textId="2AD4F5C0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14:paraId="5A0128A5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(2023) </w:t>
            </w:r>
          </w:p>
          <w:p w14:paraId="6E22AACF" w14:textId="2B57E8B4" w:rsidR="003C22CE" w:rsidRPr="007F2426" w:rsidRDefault="00614CBD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Chemical Engineering (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miscellaneous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)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</w:t>
            </w:r>
          </w:p>
        </w:tc>
        <w:tc>
          <w:tcPr>
            <w:tcW w:w="1984" w:type="dxa"/>
          </w:tcPr>
          <w:p w14:paraId="265EBF62" w14:textId="77777777" w:rsidR="00614CBD" w:rsidRPr="007F2426" w:rsidRDefault="00614CBD" w:rsidP="003C22CE">
            <w:pPr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Rakhmatulina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3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Altybay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4" w:history="1"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Imanbayeva N.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, </w:t>
            </w:r>
            <w:hyperlink r:id="rId15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Bagitova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S.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2FFC335" w14:textId="2BDF08BB" w:rsidR="003C22CE" w:rsidRPr="007F2426" w:rsidRDefault="00614CBD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Baikonys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</w:p>
        </w:tc>
        <w:tc>
          <w:tcPr>
            <w:tcW w:w="1435" w:type="dxa"/>
          </w:tcPr>
          <w:p w14:paraId="68F09368" w14:textId="74A012C2" w:rsidR="003C22CE" w:rsidRPr="007F2426" w:rsidRDefault="009C6D74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614CBD"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оавтор</w:t>
            </w:r>
          </w:p>
        </w:tc>
      </w:tr>
      <w:tr w:rsidR="007F2426" w:rsidRPr="007F2426" w14:paraId="31F46FC0" w14:textId="77777777" w:rsidTr="0095540E">
        <w:tc>
          <w:tcPr>
            <w:tcW w:w="542" w:type="dxa"/>
          </w:tcPr>
          <w:p w14:paraId="6051DD6B" w14:textId="7E20CBD4" w:rsidR="003C22CE" w:rsidRPr="007F2426" w:rsidRDefault="003C22CE" w:rsidP="003C22CE">
            <w:pPr>
              <w:pStyle w:val="a3"/>
              <w:spacing w:before="0" w:beforeAutospacing="0" w:after="0" w:afterAutospacing="0"/>
            </w:pPr>
            <w:r w:rsidRPr="007F2426">
              <w:t>2</w:t>
            </w:r>
          </w:p>
        </w:tc>
        <w:tc>
          <w:tcPr>
            <w:tcW w:w="2997" w:type="dxa"/>
          </w:tcPr>
          <w:p w14:paraId="3FA83E4B" w14:textId="5DD5E7E3" w:rsidR="003C22CE" w:rsidRPr="007F2426" w:rsidRDefault="00DF7AA7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Multicriteria Optimization of Lower Limb Exoskeleton Mechanism</w:t>
            </w:r>
          </w:p>
        </w:tc>
        <w:tc>
          <w:tcPr>
            <w:tcW w:w="1276" w:type="dxa"/>
          </w:tcPr>
          <w:p w14:paraId="346A96B8" w14:textId="282696AA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5BD50EB5" w14:textId="77777777" w:rsidR="00981538" w:rsidRPr="007F2426" w:rsidRDefault="00981538" w:rsidP="0098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Sciences (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24D1A7" w14:textId="0181656F" w:rsidR="003C22CE" w:rsidRPr="007F2426" w:rsidRDefault="00DF7AA7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2023, 13(23), 12781; </w:t>
            </w:r>
            <w:hyperlink r:id="rId17" w:history="1">
              <w:r w:rsidR="00813D43"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https://doi.org/10.3390/app132</w:t>
              </w:r>
              <w:r w:rsidR="00813D43"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3</w:t>
              </w:r>
              <w:r w:rsidR="00813D43"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12781</w:t>
              </w:r>
            </w:hyperlink>
            <w:r w:rsidR="002F2B36">
              <w:t xml:space="preserve"> </w:t>
            </w:r>
            <w:r w:rsidR="00813D43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62F27840" w14:textId="77777777" w:rsidR="00DF7AA7" w:rsidRPr="007F2426" w:rsidRDefault="00DF7AA7" w:rsidP="00DF7A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2024)</w:t>
            </w:r>
          </w:p>
          <w:p w14:paraId="378BF871" w14:textId="5B289BB5" w:rsidR="003C22CE" w:rsidRPr="007F2426" w:rsidRDefault="00DF7AA7" w:rsidP="00DF7A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 Impact Factor: 2.</w:t>
            </w: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Cite Score:5.</w:t>
            </w: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Q</w:t>
            </w: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7" w:type="dxa"/>
          </w:tcPr>
          <w:p w14:paraId="0FC6DBCC" w14:textId="760A35A1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14:paraId="214D372B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(2023) </w:t>
            </w:r>
          </w:p>
          <w:p w14:paraId="5AEAE54B" w14:textId="596AECC5" w:rsidR="003C22CE" w:rsidRPr="007F2426" w:rsidRDefault="00DF7AA7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Multidisciplinary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981538" w:rsidRPr="007F24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процентиль</w:t>
            </w:r>
          </w:p>
        </w:tc>
        <w:tc>
          <w:tcPr>
            <w:tcW w:w="1984" w:type="dxa"/>
          </w:tcPr>
          <w:p w14:paraId="4009166F" w14:textId="77777777" w:rsidR="00DF7AA7" w:rsidRPr="007F2426" w:rsidRDefault="00DF7AA7" w:rsidP="003C22CE">
            <w:pPr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Ibrayev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S.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006B5354" w14:textId="6B3892E4" w:rsidR="003C22CE" w:rsidRPr="007F2426" w:rsidRDefault="00DF7AA7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Ibrayeva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0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Rakhmatulina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1" w:history="1">
              <w:proofErr w:type="spellStart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Amanov</w:t>
              </w:r>
              <w:proofErr w:type="spellEnd"/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B.</w:t>
              </w:r>
            </w:hyperlink>
            <w:r w:rsidRPr="007F2426">
              <w:rPr>
                <w:rStyle w:val="authors-moduleumr1o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22" w:history="1">
              <w:r w:rsidRPr="007F2426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Imanbayeva N.</w:t>
              </w:r>
            </w:hyperlink>
          </w:p>
        </w:tc>
        <w:tc>
          <w:tcPr>
            <w:tcW w:w="1435" w:type="dxa"/>
          </w:tcPr>
          <w:p w14:paraId="30687244" w14:textId="3DCEB5D9" w:rsidR="003C22CE" w:rsidRPr="007F2426" w:rsidRDefault="00DF7AA7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7F2426" w:rsidRPr="007F2426" w14:paraId="7940527F" w14:textId="77777777" w:rsidTr="0095540E">
        <w:tc>
          <w:tcPr>
            <w:tcW w:w="542" w:type="dxa"/>
          </w:tcPr>
          <w:p w14:paraId="5C6E7725" w14:textId="51B6C6B5" w:rsidR="003C22CE" w:rsidRPr="007F2426" w:rsidRDefault="003C22CE" w:rsidP="003C22CE">
            <w:pPr>
              <w:pStyle w:val="a3"/>
              <w:spacing w:before="0" w:beforeAutospacing="0" w:after="0" w:afterAutospacing="0"/>
            </w:pPr>
            <w:r w:rsidRPr="007F2426">
              <w:t>3</w:t>
            </w:r>
          </w:p>
        </w:tc>
        <w:tc>
          <w:tcPr>
            <w:tcW w:w="2997" w:type="dxa"/>
          </w:tcPr>
          <w:p w14:paraId="14DDBE68" w14:textId="2C0CA583" w:rsidR="003C22CE" w:rsidRPr="007F2426" w:rsidRDefault="00564F39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and Construction of a Multifunctional Disinfection Robot</w:t>
            </w:r>
          </w:p>
        </w:tc>
        <w:tc>
          <w:tcPr>
            <w:tcW w:w="1276" w:type="dxa"/>
          </w:tcPr>
          <w:p w14:paraId="19DE47D7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4457384F" w14:textId="264CF2EF" w:rsidR="00564F39" w:rsidRPr="007F2426" w:rsidRDefault="00564F39" w:rsidP="00564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Eastern-European Journal of Enterprise Technologies</w:t>
            </w:r>
            <w:r w:rsidR="0027293C"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 w:rsidR="0027293C"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1(1- 115), </w:t>
            </w:r>
            <w:proofErr w:type="spellStart"/>
            <w:r w:rsidR="0027293C" w:rsidRPr="007F2426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="0027293C" w:rsidRPr="007F2426">
              <w:rPr>
                <w:rFonts w:ascii="Times New Roman" w:hAnsi="Times New Roman" w:cs="Times New Roman"/>
                <w:sz w:val="24"/>
                <w:szCs w:val="24"/>
              </w:rPr>
              <w:t>. 16-28,</w:t>
            </w:r>
          </w:p>
          <w:p w14:paraId="7F76D573" w14:textId="3DE798F7" w:rsidR="003C22CE" w:rsidRPr="007F2426" w:rsidRDefault="00813D43" w:rsidP="00564F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https://doi.org/10.15587/1729-4061.2022.252045</w:t>
              </w:r>
            </w:hyperlink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22CE" w:rsidRPr="007F24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2" w:type="dxa"/>
          </w:tcPr>
          <w:p w14:paraId="2A5353F8" w14:textId="7AF683C8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 w14:paraId="59C907CA" w14:textId="239735C5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</w:tcPr>
          <w:p w14:paraId="3E513346" w14:textId="77777777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  <w:p w14:paraId="768BF4C2" w14:textId="00DD18DE" w:rsidR="003C22CE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Industrial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Manufacturing Engineering – 4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% процентиль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3EA0D32" w14:textId="31A7AE08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Tuleshov A., </w:t>
            </w:r>
          </w:p>
          <w:p w14:paraId="6B229F66" w14:textId="1EDA8A41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Jamalov N., </w:t>
            </w:r>
          </w:p>
          <w:p w14:paraId="7435839F" w14:textId="51DF83B6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Imanbayeva N., </w:t>
            </w:r>
          </w:p>
          <w:p w14:paraId="067B8706" w14:textId="06CCC3B3" w:rsidR="003C22CE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Rakhmatulina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435" w:type="dxa"/>
          </w:tcPr>
          <w:p w14:paraId="4BF7B750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7F2426" w:rsidRPr="007F2426" w14:paraId="3375841F" w14:textId="77777777" w:rsidTr="0095540E">
        <w:tc>
          <w:tcPr>
            <w:tcW w:w="542" w:type="dxa"/>
          </w:tcPr>
          <w:p w14:paraId="33A9DB8E" w14:textId="3D0EC435" w:rsidR="003C22CE" w:rsidRPr="007F2426" w:rsidRDefault="003C22CE" w:rsidP="003C22CE">
            <w:pPr>
              <w:pStyle w:val="a3"/>
              <w:spacing w:before="0" w:beforeAutospacing="0" w:after="0" w:afterAutospacing="0"/>
            </w:pPr>
            <w:r w:rsidRPr="007F2426">
              <w:t>4</w:t>
            </w:r>
          </w:p>
        </w:tc>
        <w:tc>
          <w:tcPr>
            <w:tcW w:w="2997" w:type="dxa"/>
          </w:tcPr>
          <w:p w14:paraId="1658B586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an atrioventricular block prediction of method for portable heart monitoring system </w:t>
            </w:r>
          </w:p>
          <w:p w14:paraId="64388E79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BEAC05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2AA572CB" w14:textId="77777777" w:rsidR="007F4E0E" w:rsidRPr="007F2426" w:rsidRDefault="007F4E0E" w:rsidP="007F4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Eastern-European Journal of Enterprise Technologies</w:t>
            </w:r>
          </w:p>
          <w:p w14:paraId="75DA2384" w14:textId="5EC342A0" w:rsidR="003C22CE" w:rsidRPr="007F2426" w:rsidRDefault="007F4E0E" w:rsidP="00A4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2021, 6(7(114)), pp. 21–28, </w:t>
            </w:r>
            <w:hyperlink r:id="rId24" w:history="1">
              <w:r w:rsidR="00A42C12"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https://doi.org/10.15587/1729-4061.2021.245591</w:t>
              </w:r>
            </w:hyperlink>
            <w:r w:rsidR="00A42C12"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2" w:type="dxa"/>
          </w:tcPr>
          <w:p w14:paraId="4C9167C7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01471BA2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1FFBBD44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</w:t>
            </w:r>
          </w:p>
          <w:p w14:paraId="1798A203" w14:textId="1C4288F6" w:rsidR="003C22CE" w:rsidRPr="007F2426" w:rsidRDefault="007F4E0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 – 4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</w:p>
        </w:tc>
        <w:tc>
          <w:tcPr>
            <w:tcW w:w="1984" w:type="dxa"/>
          </w:tcPr>
          <w:p w14:paraId="2DD4DF8C" w14:textId="0512D8E2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Rakhmatulina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14:paraId="0042B021" w14:textId="730AD699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Imanbayeva N., </w:t>
            </w:r>
          </w:p>
          <w:p w14:paraId="4D328059" w14:textId="46FD9130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Ibrayev S., </w:t>
            </w:r>
          </w:p>
          <w:p w14:paraId="39F117D3" w14:textId="0A0E9104" w:rsidR="00F87FF4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Uderbayeva A., </w:t>
            </w:r>
          </w:p>
          <w:p w14:paraId="558C16EE" w14:textId="6BDE0085" w:rsidR="003C22CE" w:rsidRPr="007F2426" w:rsidRDefault="00F87FF4" w:rsidP="00F87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Nurmaganbetova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435" w:type="dxa"/>
          </w:tcPr>
          <w:p w14:paraId="7A5895BE" w14:textId="79698214" w:rsidR="003C22CE" w:rsidRPr="007F2426" w:rsidRDefault="007F4E0E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7F2426" w:rsidRPr="007F2426" w14:paraId="328C05E1" w14:textId="77777777" w:rsidTr="0095540E">
        <w:tc>
          <w:tcPr>
            <w:tcW w:w="542" w:type="dxa"/>
          </w:tcPr>
          <w:p w14:paraId="3E5A7AE5" w14:textId="1929231F" w:rsidR="003C22CE" w:rsidRPr="007F2426" w:rsidRDefault="003C22CE" w:rsidP="003C22CE">
            <w:pPr>
              <w:pStyle w:val="a3"/>
              <w:spacing w:before="0" w:beforeAutospacing="0" w:after="0" w:afterAutospacing="0"/>
            </w:pPr>
            <w:r w:rsidRPr="007F2426">
              <w:lastRenderedPageBreak/>
              <w:t>5</w:t>
            </w:r>
          </w:p>
        </w:tc>
        <w:tc>
          <w:tcPr>
            <w:tcW w:w="2997" w:type="dxa"/>
          </w:tcPr>
          <w:p w14:paraId="302970AB" w14:textId="28957CC1" w:rsidR="003C22CE" w:rsidRPr="007F2426" w:rsidRDefault="00F66747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Kinematic and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kinetostatic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 of the six-link straight-line generating converting mechanism of the unbalanced sucker rod pumper drive</w:t>
            </w:r>
          </w:p>
        </w:tc>
        <w:tc>
          <w:tcPr>
            <w:tcW w:w="1276" w:type="dxa"/>
          </w:tcPr>
          <w:p w14:paraId="40D422EB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613BB1C3" w14:textId="77777777" w:rsidR="003C6678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Eastern-European Journal of Enterprise Technologies, </w:t>
            </w:r>
          </w:p>
          <w:p w14:paraId="31783E71" w14:textId="7B2BBA6B" w:rsidR="003C6678" w:rsidRPr="007F2426" w:rsidRDefault="003C6678" w:rsidP="003C66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2020, 6(7-108), pp. 6–13</w:t>
            </w:r>
          </w:p>
          <w:p w14:paraId="254C6033" w14:textId="55AB4EC0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</w:t>
              </w:r>
              <w:r w:rsidR="003C6678" w:rsidRPr="007F242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C6678"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10.15587/1729-4061.2020.218551 </w:t>
              </w:r>
            </w:hyperlink>
          </w:p>
        </w:tc>
        <w:tc>
          <w:tcPr>
            <w:tcW w:w="1402" w:type="dxa"/>
          </w:tcPr>
          <w:p w14:paraId="7E133B4C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7" w:type="dxa"/>
          </w:tcPr>
          <w:p w14:paraId="42D6CA58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14:paraId="1F253F7D" w14:textId="77777777" w:rsidR="003C6678" w:rsidRPr="007F2426" w:rsidRDefault="003C6678" w:rsidP="003C66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</w:t>
            </w:r>
          </w:p>
          <w:p w14:paraId="1644A449" w14:textId="73015554" w:rsidR="003C22CE" w:rsidRPr="007F2426" w:rsidRDefault="003C6678" w:rsidP="003C66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Mechanical Engineering – 43%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</w:p>
        </w:tc>
        <w:tc>
          <w:tcPr>
            <w:tcW w:w="1984" w:type="dxa"/>
          </w:tcPr>
          <w:p w14:paraId="000917F3" w14:textId="5E3E2401" w:rsidR="003C6678" w:rsidRPr="007F2426" w:rsidRDefault="003C6678" w:rsidP="003C667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Rakhmatulina</w:t>
            </w:r>
            <w:proofErr w:type="spellEnd"/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A., </w:t>
            </w:r>
          </w:p>
          <w:p w14:paraId="2AA44A5A" w14:textId="10F82EA8" w:rsidR="003C6678" w:rsidRPr="007F2426" w:rsidRDefault="003C6678" w:rsidP="003C667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Ibrayev</w:t>
            </w:r>
            <w:proofErr w:type="spellEnd"/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, S., </w:t>
            </w:r>
          </w:p>
          <w:p w14:paraId="54C99776" w14:textId="1C2292EA" w:rsidR="003C6678" w:rsidRPr="007F2426" w:rsidRDefault="003C6678" w:rsidP="003C667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Imanbayeva, N., </w:t>
            </w:r>
          </w:p>
          <w:p w14:paraId="107942AA" w14:textId="756AD11A" w:rsidR="003C6678" w:rsidRPr="007F2426" w:rsidRDefault="003C6678" w:rsidP="003C667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Arman, I.</w:t>
            </w:r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625F4688" w14:textId="16FF3F10" w:rsidR="003C22CE" w:rsidRPr="007F2426" w:rsidRDefault="003C6678" w:rsidP="003C66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Tolebayev</w:t>
            </w:r>
            <w:proofErr w:type="spellEnd"/>
            <w:r w:rsidRPr="007F242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, N.</w:t>
            </w:r>
          </w:p>
        </w:tc>
        <w:tc>
          <w:tcPr>
            <w:tcW w:w="1435" w:type="dxa"/>
          </w:tcPr>
          <w:p w14:paraId="7C21AA37" w14:textId="1843FEA8" w:rsidR="003C22CE" w:rsidRPr="007F2426" w:rsidRDefault="003C6678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7F2426" w:rsidRPr="007F2426" w14:paraId="58C03700" w14:textId="77777777" w:rsidTr="0095540E">
        <w:tc>
          <w:tcPr>
            <w:tcW w:w="542" w:type="dxa"/>
          </w:tcPr>
          <w:p w14:paraId="40CA52FE" w14:textId="40E314BF" w:rsidR="003C22CE" w:rsidRPr="007F2426" w:rsidRDefault="003C22CE" w:rsidP="003C22CE">
            <w:pPr>
              <w:pStyle w:val="a3"/>
              <w:spacing w:before="0" w:beforeAutospacing="0" w:after="0" w:afterAutospacing="0"/>
            </w:pPr>
            <w:r w:rsidRPr="007F2426">
              <w:t>6</w:t>
            </w:r>
          </w:p>
        </w:tc>
        <w:tc>
          <w:tcPr>
            <w:tcW w:w="2997" w:type="dxa"/>
          </w:tcPr>
          <w:p w14:paraId="2CDEB457" w14:textId="365F8619" w:rsidR="003C22CE" w:rsidRPr="007F2426" w:rsidRDefault="003C6678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Optimal design of leading kinematical chain of eight linked planar load lifting linkage</w:t>
            </w:r>
          </w:p>
        </w:tc>
        <w:tc>
          <w:tcPr>
            <w:tcW w:w="1276" w:type="dxa"/>
          </w:tcPr>
          <w:p w14:paraId="76B92DD1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25" w:type="dxa"/>
          </w:tcPr>
          <w:p w14:paraId="0188CDCB" w14:textId="504D777B" w:rsidR="003C6678" w:rsidRPr="007F2426" w:rsidRDefault="003C6678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Mediterranean Journal of Social Sciences,</w:t>
            </w: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2014, 5(23), pp. 2656–2660</w:t>
            </w:r>
          </w:p>
          <w:p w14:paraId="391F9E51" w14:textId="07A9066A" w:rsidR="003C22CE" w:rsidRPr="007F2426" w:rsidRDefault="00813D43" w:rsidP="003C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F24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https://doi.org/10.5901/mjss.2014.v5n23p2656</w:t>
              </w:r>
            </w:hyperlink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22CE"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14:paraId="20396F8B" w14:textId="77777777" w:rsidR="003C22CE" w:rsidRPr="007F2426" w:rsidRDefault="003C22CE" w:rsidP="003C66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</w:tcPr>
          <w:p w14:paraId="5678ED8E" w14:textId="46ED943B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14:paraId="055FE444" w14:textId="0745CA2C" w:rsidR="003C22CE" w:rsidRPr="007F2426" w:rsidRDefault="005D09B6" w:rsidP="003C22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984" w:type="dxa"/>
          </w:tcPr>
          <w:p w14:paraId="1542BBE3" w14:textId="697EAC63" w:rsidR="005D09B6" w:rsidRPr="007F2426" w:rsidRDefault="005D09B6" w:rsidP="005D0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Kosbolov, S., </w:t>
            </w:r>
          </w:p>
          <w:p w14:paraId="65F22FC5" w14:textId="3BA835D8" w:rsidR="005D09B6" w:rsidRPr="007F2426" w:rsidRDefault="005D09B6" w:rsidP="005D09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Rakhmatulina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</w:p>
          <w:p w14:paraId="31265B65" w14:textId="3F267E2E" w:rsidR="005D09B6" w:rsidRPr="007F2426" w:rsidRDefault="005D09B6" w:rsidP="005D09B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Imanbaeva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N., </w:t>
            </w:r>
          </w:p>
          <w:p w14:paraId="4BA2C436" w14:textId="278D0ED4" w:rsidR="003C22CE" w:rsidRPr="007F2426" w:rsidRDefault="005D09B6" w:rsidP="005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Zhauyt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</w:p>
        </w:tc>
        <w:tc>
          <w:tcPr>
            <w:tcW w:w="1435" w:type="dxa"/>
          </w:tcPr>
          <w:p w14:paraId="3E4E3125" w14:textId="77777777" w:rsidR="003C22CE" w:rsidRPr="007F2426" w:rsidRDefault="003C22CE" w:rsidP="003C22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10ADDAE" w14:textId="77777777" w:rsidR="00BE6987" w:rsidRDefault="00BE6987" w:rsidP="00780BCB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14:paraId="78E73E84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5A5633C8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14:paraId="34CF8353" w14:textId="77777777" w:rsidR="00120D32" w:rsidRDefault="00120D32" w:rsidP="00780BCB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14:paraId="1B0B6B63" w14:textId="77777777" w:rsidR="00120D32" w:rsidRDefault="00120D32" w:rsidP="00780BCB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14:paraId="0E3031C3" w14:textId="77777777" w:rsidR="00120D32" w:rsidRPr="00120D32" w:rsidRDefault="00120D32" w:rsidP="00780BCB">
      <w:pPr>
        <w:pStyle w:val="a3"/>
        <w:spacing w:before="0" w:beforeAutospacing="0" w:after="0" w:afterAutospacing="0"/>
        <w:jc w:val="center"/>
        <w:rPr>
          <w:b/>
          <w:lang w:val="kk-KZ"/>
        </w:rPr>
      </w:pPr>
    </w:p>
    <w:p w14:paraId="380D53CD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7254B8A2" w14:textId="77777777" w:rsidR="0095540E" w:rsidRDefault="0095540E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5DE77DCC" w14:textId="77777777" w:rsidR="00111187" w:rsidRDefault="00111187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54BA53B8" w14:textId="77777777" w:rsidR="00111187" w:rsidRDefault="00111187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7CE061B0" w14:textId="77777777" w:rsidR="00111187" w:rsidRDefault="00111187" w:rsidP="00780BCB">
      <w:pPr>
        <w:pStyle w:val="a3"/>
        <w:spacing w:before="0" w:beforeAutospacing="0" w:after="0" w:afterAutospacing="0"/>
        <w:jc w:val="center"/>
        <w:rPr>
          <w:b/>
        </w:rPr>
      </w:pPr>
    </w:p>
    <w:p w14:paraId="29F63A1D" w14:textId="77777777" w:rsidR="00A43CE0" w:rsidRPr="00AB5E3A" w:rsidRDefault="00A43CE0" w:rsidP="00AB5E3A">
      <w:pPr>
        <w:pStyle w:val="a3"/>
        <w:spacing w:before="0" w:beforeAutospacing="0" w:after="0" w:afterAutospacing="0"/>
        <w:jc w:val="center"/>
        <w:rPr>
          <w:b/>
        </w:rPr>
      </w:pPr>
      <w:r w:rsidRPr="00AB5E3A">
        <w:rPr>
          <w:b/>
        </w:rPr>
        <w:lastRenderedPageBreak/>
        <w:t>Список научных трудов</w:t>
      </w:r>
    </w:p>
    <w:p w14:paraId="66203709" w14:textId="5DE25FE9" w:rsidR="00A43CE0" w:rsidRPr="00AB5E3A" w:rsidRDefault="00BB0278" w:rsidP="00AB5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Иманбаева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Нурбиби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Сайрамовна</w:t>
      </w:r>
      <w:proofErr w:type="spellEnd"/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559"/>
        <w:gridCol w:w="4823"/>
        <w:gridCol w:w="1559"/>
        <w:gridCol w:w="4678"/>
        <w:gridCol w:w="992"/>
        <w:gridCol w:w="2524"/>
      </w:tblGrid>
      <w:tr w:rsidR="00B00E54" w:rsidRPr="00AB5E3A" w14:paraId="156A0457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F90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BB7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CD76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E144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A66D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стр.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6A54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B00E54" w:rsidRPr="00AB5E3A" w14:paraId="6CA30128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3FB2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4B15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400B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08C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E0CC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C85B" w14:textId="77777777" w:rsidR="00552D28" w:rsidRPr="00AB5E3A" w:rsidRDefault="00552D28" w:rsidP="00AB5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0E54" w:rsidRPr="00AB5E3A" w14:paraId="7694133E" w14:textId="77777777" w:rsidTr="00857D3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AEA" w14:textId="77777777" w:rsidR="00552D28" w:rsidRPr="00AB5E3A" w:rsidRDefault="00552D28" w:rsidP="00AB5E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05B1" w14:textId="77777777" w:rsidR="00552D28" w:rsidRPr="00AB5E3A" w:rsidRDefault="00780BCB" w:rsidP="00AB5E3A">
            <w:pPr>
              <w:tabs>
                <w:tab w:val="left" w:pos="11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</w:t>
            </w:r>
            <w:proofErr w:type="spellStart"/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</w:t>
            </w:r>
            <w:proofErr w:type="spellEnd"/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ованных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Комитетом по обеспечению качества в сфере науки и высшего образования МН</w:t>
            </w:r>
            <w:r w:rsidR="0095540E"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95540E"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</w:tr>
      <w:tr w:rsidR="00ED4439" w:rsidRPr="00AB5E3A" w14:paraId="01CEF318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75A" w14:textId="77777777" w:rsidR="00ED4439" w:rsidRPr="00AB5E3A" w:rsidRDefault="004D16A9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14:paraId="5693ABD7" w14:textId="4887F329" w:rsidR="00ED4439" w:rsidRPr="0011526A" w:rsidRDefault="0088526F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Numerical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vacuum-sublimation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drying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A343044" w14:textId="77777777" w:rsidR="00ED4439" w:rsidRPr="00AB5E3A" w:rsidRDefault="00C85530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67ACF4CB" w14:textId="0615E2C1" w:rsidR="00ED4439" w:rsidRPr="0088526F" w:rsidRDefault="0088526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«Вестник КазАТК» </w:t>
            </w:r>
            <w:r w:rsidR="00EB4280" w:rsidRPr="0088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EB4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8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  <w:r w:rsidR="00EB4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85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  <w:r w:rsidR="00EB4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 393-401</w:t>
            </w:r>
          </w:p>
          <w:p w14:paraId="3F2CA6C0" w14:textId="285BC4C7" w:rsidR="0088526F" w:rsidRPr="00AB5E3A" w:rsidRDefault="0088526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F62CD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</w:t>
              </w:r>
              <w:r w:rsidRPr="00F62CD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g</w:t>
              </w:r>
              <w:r w:rsidRPr="00F62CDA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/10.52167/1609-1817-2024-135-6-393-401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F05EBF1" w14:textId="37727A71" w:rsidR="00ED4439" w:rsidRPr="00AB5E3A" w:rsidRDefault="0088526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4" w:type="dxa"/>
          </w:tcPr>
          <w:p w14:paraId="74C363AD" w14:textId="77777777" w:rsidR="0088526F" w:rsidRDefault="0088526F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85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Rakhmatulina</w:t>
            </w:r>
            <w:proofErr w:type="spellEnd"/>
            <w:r w:rsidRPr="00885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FA6FC04" w14:textId="17C4D245" w:rsidR="0088526F" w:rsidRPr="0088526F" w:rsidRDefault="0088526F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85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 Altybay,</w:t>
            </w:r>
          </w:p>
          <w:p w14:paraId="5E8079D6" w14:textId="041EEF69" w:rsidR="00ED4439" w:rsidRPr="00AB5E3A" w:rsidRDefault="0088526F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A.Moldashev</w:t>
            </w:r>
            <w:proofErr w:type="spellEnd"/>
          </w:p>
        </w:tc>
      </w:tr>
      <w:tr w:rsidR="002C2DB3" w:rsidRPr="00AB5E3A" w14:paraId="3A67D60E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161" w14:textId="7A0AD8F7" w:rsidR="002C2DB3" w:rsidRPr="00EB5211" w:rsidRDefault="00EB5211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3" w:type="dxa"/>
          </w:tcPr>
          <w:p w14:paraId="60131073" w14:textId="49B916CA" w:rsidR="002C2DB3" w:rsidRPr="0088526F" w:rsidRDefault="002C2DB3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disinfection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fight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</w:rPr>
              <w:t>infections</w:t>
            </w:r>
            <w:proofErr w:type="spellEnd"/>
          </w:p>
        </w:tc>
        <w:tc>
          <w:tcPr>
            <w:tcW w:w="1559" w:type="dxa"/>
          </w:tcPr>
          <w:p w14:paraId="566B004A" w14:textId="06105105" w:rsidR="002C2DB3" w:rsidRPr="00AB5E3A" w:rsidRDefault="002C2DB3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2C90C955" w14:textId="18F703B2" w:rsidR="002C2DB3" w:rsidRDefault="00EB428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КазАТК» 2023. № 1 (124). С. 264-273.</w:t>
            </w:r>
          </w:p>
          <w:p w14:paraId="61F70207" w14:textId="33B2F995" w:rsidR="00EB4280" w:rsidRPr="00EB4280" w:rsidRDefault="00EB428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g/10.52167/1609-1817-2023-124-1-264-273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C15BD01" w14:textId="4131DCAB" w:rsidR="002C2DB3" w:rsidRDefault="00EB428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4" w:type="dxa"/>
          </w:tcPr>
          <w:p w14:paraId="348704D2" w14:textId="77777777" w:rsidR="002C2DB3" w:rsidRDefault="002C2DB3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Tuleshov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A.,</w:t>
            </w:r>
          </w:p>
          <w:p w14:paraId="703364D1" w14:textId="77777777" w:rsidR="002C2DB3" w:rsidRDefault="002C2DB3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Khabiev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A.,</w:t>
            </w:r>
          </w:p>
          <w:p w14:paraId="4900AFDF" w14:textId="30A532D8" w:rsidR="002C2DB3" w:rsidRPr="0088526F" w:rsidRDefault="002C2DB3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Rakhmatulina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A., </w:t>
            </w:r>
            <w:proofErr w:type="spellStart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Musulmanbekova</w:t>
            </w:r>
            <w:proofErr w:type="spellEnd"/>
            <w:r w:rsidRPr="002C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A.</w:t>
            </w:r>
          </w:p>
        </w:tc>
      </w:tr>
      <w:tr w:rsidR="00EB4280" w:rsidRPr="00AB5E3A" w14:paraId="3BA41C21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525" w14:textId="0D327771" w:rsidR="00EB4280" w:rsidRPr="00EB5211" w:rsidRDefault="00EB5211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3" w:type="dxa"/>
          </w:tcPr>
          <w:p w14:paraId="64683C47" w14:textId="08C5418E" w:rsidR="00EB4280" w:rsidRPr="002C2DB3" w:rsidRDefault="00EB4280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</w:rPr>
              <w:t>Структурно-параметрический синтез опорно-двигательного механизма экзоскелета нижней конечности</w:t>
            </w:r>
          </w:p>
        </w:tc>
        <w:tc>
          <w:tcPr>
            <w:tcW w:w="1559" w:type="dxa"/>
          </w:tcPr>
          <w:p w14:paraId="0DDD66B5" w14:textId="216642D0" w:rsidR="00EB4280" w:rsidRPr="002C2DB3" w:rsidRDefault="00EB4280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7F13FCAD" w14:textId="77777777" w:rsidR="00EB4280" w:rsidRDefault="00EB428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КазАТК» 2023. № 6 (129). С. 289-299.</w:t>
            </w:r>
          </w:p>
          <w:p w14:paraId="01B9EB59" w14:textId="26B9DAC4" w:rsidR="00EB4280" w:rsidRPr="00EB4280" w:rsidRDefault="00EB428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g/10.52167/1609-1817-2023-129-6-289-299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48674A5" w14:textId="312D06D3" w:rsidR="00EB4280" w:rsidRDefault="00EB4280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4" w:type="dxa"/>
          </w:tcPr>
          <w:p w14:paraId="1CEE37EF" w14:textId="77777777" w:rsidR="00EB4280" w:rsidRDefault="00EB4280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Ибраев С., </w:t>
            </w:r>
          </w:p>
          <w:p w14:paraId="64248570" w14:textId="77777777" w:rsidR="00EB4280" w:rsidRDefault="00EB4280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Ибраева А., </w:t>
            </w:r>
          </w:p>
          <w:p w14:paraId="4535CA71" w14:textId="52DF8600" w:rsidR="00EB4280" w:rsidRPr="002C2DB3" w:rsidRDefault="00EB4280" w:rsidP="00BB02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4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Рахматулина А., </w:t>
            </w:r>
            <w:proofErr w:type="spellStart"/>
            <w:r w:rsidRPr="00EB4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Сакенова</w:t>
            </w:r>
            <w:proofErr w:type="spellEnd"/>
            <w:r w:rsidRPr="00EB42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</w:t>
            </w:r>
          </w:p>
        </w:tc>
      </w:tr>
      <w:tr w:rsidR="0088526F" w:rsidRPr="00AB5E3A" w14:paraId="6EC2CCE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CAC" w14:textId="641CD954" w:rsidR="0088526F" w:rsidRPr="00EB5211" w:rsidRDefault="00EB5211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3" w:type="dxa"/>
          </w:tcPr>
          <w:p w14:paraId="6B76BA4B" w14:textId="056C831D" w:rsidR="0088526F" w:rsidRPr="00AC075A" w:rsidRDefault="0088526F" w:rsidP="00AB5E3A">
            <w:pPr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transforming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rocking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</w:p>
        </w:tc>
        <w:tc>
          <w:tcPr>
            <w:tcW w:w="1559" w:type="dxa"/>
          </w:tcPr>
          <w:p w14:paraId="44D5BA18" w14:textId="5D729072" w:rsidR="0088526F" w:rsidRPr="00AB5E3A" w:rsidRDefault="0088526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56510575" w14:textId="25955E3F" w:rsidR="0088526F" w:rsidRPr="00BB0278" w:rsidRDefault="0088526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027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BB027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BB0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proofErr w:type="spellStart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  <w:proofErr w:type="spellEnd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584158"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 Computer Science </w:t>
            </w:r>
            <w:proofErr w:type="spellStart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>. 116 No. 4 (2022):</w:t>
            </w:r>
            <w:r>
              <w:t xml:space="preserve"> </w:t>
            </w:r>
            <w:r w:rsidRPr="00AC075A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C075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</w:t>
            </w:r>
            <w:r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496B2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https://doi</w:t>
              </w:r>
              <w:r w:rsidRPr="00496B2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96B2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org/10.26577/JMMCS.2022.v116.i4.05</w:t>
              </w:r>
            </w:hyperlink>
          </w:p>
        </w:tc>
        <w:tc>
          <w:tcPr>
            <w:tcW w:w="992" w:type="dxa"/>
          </w:tcPr>
          <w:p w14:paraId="7D4B3211" w14:textId="7898D4FA" w:rsidR="0088526F" w:rsidRDefault="0088526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4" w:type="dxa"/>
          </w:tcPr>
          <w:p w14:paraId="2873E7E8" w14:textId="77777777" w:rsidR="0088526F" w:rsidRDefault="0088526F" w:rsidP="008852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>Rakhmatulina</w:t>
            </w:r>
            <w:proofErr w:type="spellEnd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9480CF" w14:textId="77777777" w:rsidR="0088526F" w:rsidRDefault="0088526F" w:rsidP="008852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>Ibrayev</w:t>
            </w:r>
            <w:proofErr w:type="spellEnd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CCAAD7" w14:textId="391E2A4A" w:rsidR="0088526F" w:rsidRPr="00813D43" w:rsidRDefault="0088526F" w:rsidP="008852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3D4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13D43">
              <w:rPr>
                <w:rFonts w:ascii="Times New Roman" w:hAnsi="Times New Roman" w:cs="Times New Roman"/>
                <w:sz w:val="24"/>
                <w:szCs w:val="24"/>
              </w:rPr>
              <w:t>Ibrayeva</w:t>
            </w:r>
            <w:proofErr w:type="spellEnd"/>
          </w:p>
        </w:tc>
      </w:tr>
      <w:tr w:rsidR="009067B8" w:rsidRPr="00AB5E3A" w14:paraId="7D1CED2A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14E" w14:textId="41CA5CF5" w:rsidR="009067B8" w:rsidRPr="00752F73" w:rsidRDefault="00EB5211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823" w:type="dxa"/>
          </w:tcPr>
          <w:p w14:paraId="77892D49" w14:textId="5D332512" w:rsidR="009067B8" w:rsidRPr="007F2426" w:rsidRDefault="009067B8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и проектирование многофункционального робота-дезинфектора с влажной уборкой помещения</w:t>
            </w:r>
          </w:p>
        </w:tc>
        <w:tc>
          <w:tcPr>
            <w:tcW w:w="1559" w:type="dxa"/>
          </w:tcPr>
          <w:p w14:paraId="649B5350" w14:textId="6F3038B5" w:rsidR="009067B8" w:rsidRPr="00AB5E3A" w:rsidRDefault="009067B8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7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00A52ECC" w14:textId="77777777" w:rsidR="009067B8" w:rsidRDefault="009067B8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7B8">
              <w:rPr>
                <w:rFonts w:ascii="Times New Roman" w:hAnsi="Times New Roman" w:cs="Times New Roman"/>
                <w:sz w:val="24"/>
                <w:szCs w:val="24"/>
              </w:rPr>
              <w:t>Труды университета. 2022. № 4 (89). С. 463-468.</w:t>
            </w:r>
          </w:p>
          <w:p w14:paraId="79ECCE1D" w14:textId="585CC553" w:rsidR="00EB5211" w:rsidRPr="00EB5211" w:rsidRDefault="00EB5211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10.52209/1609-1825_2022_4_463</w:t>
            </w:r>
          </w:p>
          <w:p w14:paraId="35D7FF67" w14:textId="481A5524" w:rsidR="009067B8" w:rsidRPr="009067B8" w:rsidRDefault="009067B8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file:///C:/Users/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ser/Downloads/71-63bce961df14c183997636.pdf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A6DD601" w14:textId="6D65CF88" w:rsidR="009067B8" w:rsidRPr="00C15966" w:rsidRDefault="00C15966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14:paraId="5843708D" w14:textId="77777777" w:rsidR="009067B8" w:rsidRDefault="009067B8" w:rsidP="008852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7B8">
              <w:rPr>
                <w:rFonts w:ascii="Times New Roman" w:hAnsi="Times New Roman" w:cs="Times New Roman"/>
                <w:sz w:val="24"/>
                <w:szCs w:val="24"/>
              </w:rPr>
              <w:t>Тулешов</w:t>
            </w:r>
            <w:proofErr w:type="spellEnd"/>
            <w:r w:rsidRPr="009067B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</w:p>
          <w:p w14:paraId="22B7B80F" w14:textId="2E41C5BD" w:rsidR="009067B8" w:rsidRPr="00813D43" w:rsidRDefault="009067B8" w:rsidP="008852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67B8">
              <w:rPr>
                <w:rFonts w:ascii="Times New Roman" w:hAnsi="Times New Roman" w:cs="Times New Roman"/>
                <w:sz w:val="24"/>
                <w:szCs w:val="24"/>
              </w:rPr>
              <w:t xml:space="preserve">Ибраев С.М., Рахматулина А.Б., </w:t>
            </w:r>
            <w:proofErr w:type="spellStart"/>
            <w:r w:rsidRPr="009067B8">
              <w:rPr>
                <w:rFonts w:ascii="Times New Roman" w:hAnsi="Times New Roman" w:cs="Times New Roman"/>
                <w:sz w:val="24"/>
                <w:szCs w:val="24"/>
              </w:rPr>
              <w:t>Удербаева</w:t>
            </w:r>
            <w:proofErr w:type="spellEnd"/>
            <w:r w:rsidRPr="009067B8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813D43" w:rsidRPr="00AB5E3A" w14:paraId="3244900D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CF6" w14:textId="09627BE3" w:rsidR="00813D43" w:rsidRPr="00752F73" w:rsidRDefault="00EB5211" w:rsidP="00813D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23" w:type="dxa"/>
          </w:tcPr>
          <w:p w14:paraId="3B14ADB2" w14:textId="504C40F1" w:rsidR="00813D43" w:rsidRPr="00C15966" w:rsidRDefault="00813D43" w:rsidP="008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balancing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moment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six-link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straight-line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conversion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beamless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1559" w:type="dxa"/>
          </w:tcPr>
          <w:p w14:paraId="235867D2" w14:textId="18644D7F" w:rsidR="00813D43" w:rsidRPr="00C15966" w:rsidRDefault="00813D43" w:rsidP="00813D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4678" w:type="dxa"/>
          </w:tcPr>
          <w:p w14:paraId="1193BB2F" w14:textId="27992A8A" w:rsidR="00813D43" w:rsidRPr="00C15966" w:rsidRDefault="00813D43" w:rsidP="00813D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Journal </w:t>
            </w:r>
            <w:proofErr w:type="spellStart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>Mechanics</w:t>
            </w:r>
            <w:proofErr w:type="spellEnd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186DB3"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Computer Science, 110(2), 76–86. </w:t>
            </w:r>
            <w:hyperlink r:id="rId32" w:history="1">
              <w:r w:rsidR="00186DB3" w:rsidRPr="00C1596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https://doi.org/10.26577/JMMCS.2021.v110.i2.07</w:t>
              </w:r>
            </w:hyperlink>
            <w:r w:rsidRPr="00C15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6B80B005" w14:textId="68ED29B4" w:rsidR="00813D43" w:rsidRPr="00C15966" w:rsidRDefault="00C15966" w:rsidP="00813D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</w:tcPr>
          <w:p w14:paraId="22158937" w14:textId="77777777" w:rsidR="00813D43" w:rsidRPr="00C15966" w:rsidRDefault="00813D43" w:rsidP="00813D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Rakhmatulina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A.,</w:t>
            </w:r>
          </w:p>
          <w:p w14:paraId="42EDA7A0" w14:textId="6F50C3DE" w:rsidR="00813D43" w:rsidRPr="00C15966" w:rsidRDefault="00813D43" w:rsidP="00813D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Nurmaganbetova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Sakenova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>Smagulova</w:t>
            </w:r>
            <w:proofErr w:type="spellEnd"/>
            <w:r w:rsidRPr="00C15966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4D16A9" w:rsidRPr="00AB5E3A" w14:paraId="64598A49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5DB" w14:textId="6FBD2EC9" w:rsidR="004D16A9" w:rsidRPr="00752F73" w:rsidRDefault="00EB5211" w:rsidP="00AB5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23" w:type="dxa"/>
          </w:tcPr>
          <w:p w14:paraId="5B2C0DDB" w14:textId="6FC18C5A" w:rsidR="004D16A9" w:rsidRPr="007F2426" w:rsidRDefault="0058733E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Штангалы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піспекті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қоңдырғының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(ШПҚ)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түрлендіруші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механизмінің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салмақтың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анықтай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теңгерілу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режимдерін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41C7FAC" w14:textId="77777777" w:rsidR="004D16A9" w:rsidRPr="00AB5E3A" w:rsidRDefault="004F574A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45ABFA8" w14:textId="17E4C36F" w:rsidR="004D16A9" w:rsidRPr="00AB5E3A" w:rsidRDefault="0058733E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№1 (119) Алматы 2017 </w:t>
            </w: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328-332 </w:t>
            </w:r>
            <w:hyperlink r:id="rId33" w:history="1">
              <w:r w:rsidR="00AC075A" w:rsidRPr="00496B2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https://official.satbayev.university/download/document/7180/ВЕСТНИК-2017%20№1.pdf</w:t>
              </w:r>
            </w:hyperlink>
            <w:r w:rsidR="00AC0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8773F28" w14:textId="2914C202" w:rsidR="004D16A9" w:rsidRPr="00AB5E3A" w:rsidRDefault="00C15966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14:paraId="4A8663AB" w14:textId="514DB800" w:rsidR="0058733E" w:rsidRPr="0058733E" w:rsidRDefault="0058733E" w:rsidP="00587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Нұрмағанбетова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А.Т.,</w:t>
            </w:r>
          </w:p>
          <w:p w14:paraId="20AA61E7" w14:textId="77777777" w:rsidR="0058733E" w:rsidRPr="0058733E" w:rsidRDefault="0058733E" w:rsidP="00587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Исаметова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М.Е., Рахматулина А.Б.,</w:t>
            </w:r>
          </w:p>
          <w:p w14:paraId="11BEEB67" w14:textId="437A9909" w:rsidR="004D16A9" w:rsidRPr="00AB5E3A" w:rsidRDefault="0058733E" w:rsidP="00587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End"/>
          </w:p>
        </w:tc>
      </w:tr>
      <w:tr w:rsidR="00366ECF" w:rsidRPr="00AB5E3A" w14:paraId="3B95478C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D2D" w14:textId="6E7F1493" w:rsidR="00366ECF" w:rsidRPr="00752F73" w:rsidRDefault="00366EC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23" w:type="dxa"/>
          </w:tcPr>
          <w:p w14:paraId="12EBEAD2" w14:textId="02316389" w:rsidR="00366ECF" w:rsidRPr="007F2426" w:rsidRDefault="00366ECF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Оптимизация схемы привода двухконтурных механизмов высоких класса</w:t>
            </w:r>
          </w:p>
        </w:tc>
        <w:tc>
          <w:tcPr>
            <w:tcW w:w="1559" w:type="dxa"/>
          </w:tcPr>
          <w:p w14:paraId="7F9C3B19" w14:textId="3C7AF2BF" w:rsidR="00366ECF" w:rsidRPr="00AB5E3A" w:rsidRDefault="00366EC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042EFE7E" w14:textId="77777777" w:rsid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99330121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bookmarkEnd w:id="0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(65), 2017 –С.99-104.</w:t>
            </w:r>
          </w:p>
          <w:p w14:paraId="279432DB" w14:textId="2447D0E1" w:rsidR="00366ECF" w:rsidRP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4" w:history="1"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https://rmebr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k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.kz/journals/3737/50555.pdf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B6FD04D" w14:textId="7EDF60C1" w:rsidR="00366ECF" w:rsidRP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24" w:type="dxa"/>
          </w:tcPr>
          <w:p w14:paraId="0B970486" w14:textId="1926C1A4" w:rsidR="00366ECF" w:rsidRPr="0058733E" w:rsidRDefault="00366ECF" w:rsidP="00587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Б.М., </w:t>
            </w: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Слямбаева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66ECF" w:rsidRPr="00AB5E3A" w14:paraId="1172A882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34C" w14:textId="1C45374D" w:rsidR="00366ECF" w:rsidRPr="00366ECF" w:rsidRDefault="00366EC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23" w:type="dxa"/>
          </w:tcPr>
          <w:p w14:paraId="19598F20" w14:textId="47668A89" w:rsidR="00366ECF" w:rsidRPr="007F2426" w:rsidRDefault="00366ECF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Синтез двухконтурных МВК на базе шарнирно-рычажных исполнительных кинематических цепей с параллельной структурой</w:t>
            </w:r>
          </w:p>
        </w:tc>
        <w:tc>
          <w:tcPr>
            <w:tcW w:w="1559" w:type="dxa"/>
          </w:tcPr>
          <w:p w14:paraId="1BD48F07" w14:textId="38D1008D" w:rsidR="00366ECF" w:rsidRPr="00366ECF" w:rsidRDefault="00366EC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59A4CAE" w14:textId="77777777" w:rsid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№3(65), 2017 –С.164-168.</w:t>
            </w:r>
          </w:p>
          <w:p w14:paraId="447FAF33" w14:textId="744B94DB" w:rsidR="00366ECF" w:rsidRP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history="1"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https://rmebrk.kz/journals/3737/50555.pdf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170FF15" w14:textId="1F99E8A7" w:rsid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24" w:type="dxa"/>
          </w:tcPr>
          <w:p w14:paraId="4509D10D" w14:textId="77777777" w:rsidR="00366ECF" w:rsidRPr="00366ECF" w:rsidRDefault="00366ECF" w:rsidP="00366E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Мажен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14:paraId="16F6B461" w14:textId="04DFFA81" w:rsidR="00366ECF" w:rsidRPr="00366ECF" w:rsidRDefault="00366ECF" w:rsidP="00366E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Масаева А.Н.</w:t>
            </w:r>
          </w:p>
        </w:tc>
      </w:tr>
      <w:tr w:rsidR="00366ECF" w:rsidRPr="00AB5E3A" w14:paraId="418076F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0C7" w14:textId="5268EC61" w:rsidR="00366ECF" w:rsidRDefault="00C4519C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23" w:type="dxa"/>
          </w:tcPr>
          <w:p w14:paraId="05D88576" w14:textId="77777777" w:rsidR="00366ECF" w:rsidRPr="007F2426" w:rsidRDefault="00366ECF" w:rsidP="0036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көтергіш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иінтіректі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механизмді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Apm</w:t>
            </w:r>
            <w:proofErr w:type="spellEnd"/>
            <w:proofErr w:type="gram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winmachine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F2BE8" w14:textId="5E84B357" w:rsidR="00366ECF" w:rsidRPr="007F2426" w:rsidRDefault="00366ECF" w:rsidP="0036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жүйесі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</w:p>
        </w:tc>
        <w:tc>
          <w:tcPr>
            <w:tcW w:w="1559" w:type="dxa"/>
          </w:tcPr>
          <w:p w14:paraId="22B451E1" w14:textId="1510A985" w:rsidR="00366ECF" w:rsidRPr="00366ECF" w:rsidRDefault="00366EC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44B8B1A2" w14:textId="77777777" w:rsid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Доклады НАН РК №5, 2016г. С. 180-186</w:t>
            </w:r>
          </w:p>
          <w:p w14:paraId="7AB5DC1B" w14:textId="51D300FD" w:rsidR="00C4519C" w:rsidRPr="00C4519C" w:rsidRDefault="00C4519C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https://journals.n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a</w:t>
              </w:r>
              <w:r w:rsidRPr="00312D33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uka-nanrk.kz/reports-science/issue/view/196/271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2DCA00EE" w14:textId="3C7F74D9" w:rsidR="00366ECF" w:rsidRDefault="00366ECF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24" w:type="dxa"/>
          </w:tcPr>
          <w:p w14:paraId="0D490FA9" w14:textId="77777777" w:rsidR="00366ECF" w:rsidRPr="00366ECF" w:rsidRDefault="00366ECF" w:rsidP="00366E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Жолдасбеков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С.Ө.,</w:t>
            </w:r>
          </w:p>
          <w:p w14:paraId="46EA8C74" w14:textId="77777777" w:rsidR="00366ECF" w:rsidRPr="00366ECF" w:rsidRDefault="00366ECF" w:rsidP="00366E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Ибраев С.М., </w:t>
            </w: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Нұрмағанбетова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9926D86" w14:textId="2F1B119D" w:rsidR="00366ECF" w:rsidRPr="00366ECF" w:rsidRDefault="00366ECF" w:rsidP="00366E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Pr="00366ECF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</w:tc>
      </w:tr>
      <w:tr w:rsidR="004D16A9" w:rsidRPr="00AB5E3A" w14:paraId="18FF9179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161" w14:textId="439430F7" w:rsidR="004D16A9" w:rsidRPr="00366ECF" w:rsidRDefault="00366ECF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C45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3" w:type="dxa"/>
          </w:tcPr>
          <w:p w14:paraId="56AAEE6E" w14:textId="577F9994" w:rsidR="004D16A9" w:rsidRPr="0011526A" w:rsidRDefault="0058733E" w:rsidP="00AB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көтергіш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механизмнің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жасаудың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инженерлік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əдістемесі</w:t>
            </w:r>
            <w:proofErr w:type="spellEnd"/>
          </w:p>
        </w:tc>
        <w:tc>
          <w:tcPr>
            <w:tcW w:w="1559" w:type="dxa"/>
          </w:tcPr>
          <w:p w14:paraId="7689C3C8" w14:textId="77777777" w:rsidR="004D16A9" w:rsidRPr="00AB5E3A" w:rsidRDefault="009E1B0A" w:rsidP="00AB5E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E28B6FC" w14:textId="7D972DBC" w:rsidR="004D16A9" w:rsidRPr="00186DB3" w:rsidRDefault="0058733E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НАН РК – 2014г. </w:t>
            </w:r>
            <w:proofErr w:type="gram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–  №</w:t>
            </w:r>
            <w:proofErr w:type="gram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6. – 15-19 </w:t>
            </w: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6DB3">
              <w:t xml:space="preserve"> </w:t>
            </w:r>
            <w:hyperlink r:id="rId37" w:history="1">
              <w:r w:rsidR="00186DB3" w:rsidRPr="00496B2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https://journals.nauka-nanrk.kz/reports-science/issue/view/209/97</w:t>
              </w:r>
            </w:hyperlink>
            <w:r w:rsidR="00186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1B00A79B" w14:textId="39486E3A" w:rsidR="004D16A9" w:rsidRPr="00AB5E3A" w:rsidRDefault="00C15966" w:rsidP="00AB5E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14:paraId="4C070ACA" w14:textId="6550D8AB" w:rsidR="0058733E" w:rsidRPr="0058733E" w:rsidRDefault="0058733E" w:rsidP="00587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Жолдасбеков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С.Ө., </w:t>
            </w: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Тультаев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58733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032AB8C8" w14:textId="4535D06F" w:rsidR="004D16A9" w:rsidRPr="00AB5E3A" w:rsidRDefault="0058733E" w:rsidP="00587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733E">
              <w:rPr>
                <w:rFonts w:ascii="Times New Roman" w:hAnsi="Times New Roman" w:cs="Times New Roman"/>
                <w:sz w:val="24"/>
                <w:szCs w:val="24"/>
              </w:rPr>
              <w:t>Рахматулина А.Б.</w:t>
            </w:r>
          </w:p>
        </w:tc>
      </w:tr>
      <w:tr w:rsidR="00EC598A" w:rsidRPr="00AB5E3A" w14:paraId="4655E4F5" w14:textId="77777777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53C" w14:textId="77777777" w:rsidR="00EC598A" w:rsidRPr="00AB5E3A" w:rsidRDefault="00EC598A" w:rsidP="00EC59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Патенты</w:t>
            </w:r>
          </w:p>
        </w:tc>
      </w:tr>
      <w:tr w:rsidR="00EC598A" w:rsidRPr="006D3119" w14:paraId="021DCA85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600" w14:textId="1C7C780C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687" w14:textId="1C991BA1" w:rsidR="00EC598A" w:rsidRPr="0075115E" w:rsidRDefault="0075115E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вакуумной сублимационной сушки пищевых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B6F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969" w14:textId="1ECB027A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РК</w:t>
            </w:r>
          </w:p>
          <w:p w14:paraId="272B0916" w14:textId="62EAEADD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9982</w:t>
            </w:r>
          </w:p>
          <w:p w14:paraId="01021A94" w14:textId="77777777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(21) 2024/0851.2</w:t>
            </w:r>
          </w:p>
          <w:p w14:paraId="48C25796" w14:textId="77777777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(22) 03.07.2024</w:t>
            </w:r>
          </w:p>
          <w:p w14:paraId="22E7328B" w14:textId="62A6FBB2" w:rsidR="00EC598A" w:rsidRPr="00AB5E3A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(45) 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A8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4DF" w14:textId="3D874E3B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Рахматулина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.Б.,</w:t>
            </w:r>
          </w:p>
          <w:p w14:paraId="740D9105" w14:textId="0AD0F67E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.К., </w:t>
            </w:r>
          </w:p>
          <w:p w14:paraId="47817051" w14:textId="0D8CF713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.Н., </w:t>
            </w:r>
          </w:p>
          <w:p w14:paraId="4BBEA4DF" w14:textId="73EF4953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 </w:t>
            </w:r>
          </w:p>
          <w:p w14:paraId="6BC7E9DB" w14:textId="3DDCE28C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Сакадиев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.Н., </w:t>
            </w:r>
          </w:p>
          <w:p w14:paraId="6F637782" w14:textId="44E8D72C" w:rsidR="000B58BF" w:rsidRPr="000B58BF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С., </w:t>
            </w:r>
          </w:p>
          <w:p w14:paraId="598944B5" w14:textId="0BB5BE3F" w:rsidR="00EC598A" w:rsidRPr="00AB5E3A" w:rsidRDefault="000B58BF" w:rsidP="000B58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Жумадиллаев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Қ., </w:t>
            </w:r>
            <w:r w:rsidRPr="000B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Т.</w:t>
            </w:r>
          </w:p>
        </w:tc>
      </w:tr>
      <w:tr w:rsidR="0075115E" w:rsidRPr="006D3119" w14:paraId="3AD4C1FF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89E" w14:textId="6E16288B" w:rsidR="0075115E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F89" w14:textId="50C599B2" w:rsidR="0075115E" w:rsidRPr="00BA5025" w:rsidRDefault="0075115E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</w:rPr>
              <w:t>Станок качалка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850" w14:textId="77777777" w:rsidR="0075115E" w:rsidRPr="00AB5E3A" w:rsidRDefault="0075115E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D8C" w14:textId="77777777" w:rsidR="0075115E" w:rsidRPr="00F97B7F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изобретение РК №35761.</w:t>
            </w:r>
          </w:p>
          <w:p w14:paraId="416B4187" w14:textId="77777777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(21) 2021/0286.1</w:t>
            </w:r>
          </w:p>
          <w:p w14:paraId="4ABD9E53" w14:textId="77777777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(22) 06.05.2021</w:t>
            </w:r>
          </w:p>
          <w:p w14:paraId="4B6AE455" w14:textId="676FBE86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(45) 15.07.2022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0AD" w14:textId="77777777" w:rsidR="0075115E" w:rsidRPr="00AB5E3A" w:rsidRDefault="0075115E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BC1" w14:textId="77777777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Рахматулина А.Б.,</w:t>
            </w:r>
          </w:p>
          <w:p w14:paraId="191DA238" w14:textId="77777777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С.М.,</w:t>
            </w:r>
          </w:p>
          <w:p w14:paraId="20E4EF6D" w14:textId="77777777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А.С.,</w:t>
            </w:r>
          </w:p>
          <w:p w14:paraId="7B77B7D8" w14:textId="09C1DB1A" w:rsidR="0075115E" w:rsidRPr="00BA5025" w:rsidRDefault="0075115E" w:rsidP="00751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Ангарбеков У.Д.</w:t>
            </w:r>
          </w:p>
        </w:tc>
      </w:tr>
      <w:tr w:rsidR="007F2426" w:rsidRPr="006D3119" w14:paraId="673B3697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9DF" w14:textId="631E4193" w:rsidR="007F2426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58C" w14:textId="77777777" w:rsidR="007F2426" w:rsidRP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Drive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rocking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crank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connected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articulated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four-link</w:t>
            </w:r>
            <w:proofErr w:type="spellEnd"/>
          </w:p>
          <w:p w14:paraId="26B0EECF" w14:textId="77777777" w:rsidR="007F2426" w:rsidRP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contours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connected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suspension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connecting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24115EC2" w14:textId="6CC64D2B" w:rsidR="007F2426" w:rsidRPr="00BA5025" w:rsidRDefault="007F2426" w:rsidP="007F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counterweight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fixed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arm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two-arm</w:t>
            </w:r>
            <w:proofErr w:type="spellEnd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426">
              <w:rPr>
                <w:rFonts w:ascii="Times New Roman" w:hAnsi="Times New Roman" w:cs="Times New Roman"/>
                <w:sz w:val="24"/>
                <w:szCs w:val="24"/>
              </w:rPr>
              <w:t>balancer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DC9" w14:textId="77777777" w:rsidR="007F2426" w:rsidRPr="00AB5E3A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1E8" w14:textId="77777777" w:rsid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Derwent Primary Accession Number </w:t>
            </w:r>
          </w:p>
          <w:p w14:paraId="725A3243" w14:textId="0853714E" w:rsidR="007F2426" w:rsidRP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2022-C43440</w:t>
            </w:r>
          </w:p>
          <w:p w14:paraId="7550E288" w14:textId="09471DEB" w:rsidR="007F2426" w:rsidRPr="00BA5025" w:rsidRDefault="007F2426" w:rsidP="007F2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Indexed 2023-03-11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56E" w14:textId="77777777" w:rsidR="007F2426" w:rsidRPr="00AB5E3A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E0F" w14:textId="0486ABE9" w:rsidR="007F2426" w:rsidRP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Rakhmatulina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.B.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B6D50DD" w14:textId="19B9B5F8" w:rsidR="007F2426" w:rsidRP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Ibrayev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.M.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8B307B3" w14:textId="399B668B" w:rsidR="007F2426" w:rsidRPr="007F2426" w:rsidRDefault="007F2426" w:rsidP="007F2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Ibrayeva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.S., A</w:t>
            </w:r>
            <w:r w:rsidRPr="007F24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ngarbekov U.D.</w:t>
            </w:r>
          </w:p>
        </w:tc>
      </w:tr>
      <w:tr w:rsidR="00EC598A" w:rsidRPr="00120D32" w14:paraId="008316D3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FF8" w14:textId="4C199FDE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4D7" w14:textId="0AD0945C" w:rsidR="00EC598A" w:rsidRPr="00AB5E3A" w:rsidRDefault="00F97B7F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Многофункциональный робот-дезинфектор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486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977" w14:textId="5E2E4027" w:rsidR="00F97B7F" w:rsidRPr="00F97B7F" w:rsidRDefault="00F97B7F" w:rsidP="00F9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t>Евразийский патент</w:t>
            </w:r>
          </w:p>
          <w:p w14:paraId="41A35425" w14:textId="11F32473" w:rsidR="00F97B7F" w:rsidRPr="00F97B7F" w:rsidRDefault="00F97B7F" w:rsidP="00F9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t>На изобретение</w:t>
            </w:r>
          </w:p>
          <w:p w14:paraId="578A65F5" w14:textId="31DFE815" w:rsidR="00EC598A" w:rsidRPr="00AB5E3A" w:rsidRDefault="00F97B7F" w:rsidP="00F97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040808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579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2F9" w14:textId="05DD046D" w:rsidR="00F97B7F" w:rsidRPr="00F97B7F" w:rsidRDefault="00F97B7F" w:rsidP="00F97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Тулешов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Джамалов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Ибраев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Сейдахмет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Камал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DB9EB42" w14:textId="145D1C72" w:rsidR="00EC598A" w:rsidRPr="00AB5E3A" w:rsidRDefault="00F97B7F" w:rsidP="00F97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Абдураимов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Канапия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Рахматулина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Толебаев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C598A" w:rsidRPr="00120D32" w14:paraId="3D50B729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9F2" w14:textId="1F25C677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2B9" w14:textId="498750E4" w:rsidR="00EC598A" w:rsidRPr="00AB5E3A" w:rsidRDefault="00F97B7F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t>Станок качалка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EED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804A" w14:textId="5906A608" w:rsidR="00F97B7F" w:rsidRPr="00F97B7F" w:rsidRDefault="00F97B7F" w:rsidP="00F9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t>Евразийский патент</w:t>
            </w:r>
          </w:p>
          <w:p w14:paraId="498C3B13" w14:textId="2FE30B44" w:rsidR="00F97B7F" w:rsidRPr="00F97B7F" w:rsidRDefault="00F97B7F" w:rsidP="00F9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t>На изобретение</w:t>
            </w:r>
          </w:p>
          <w:p w14:paraId="410A9C6C" w14:textId="77777777" w:rsidR="00EC598A" w:rsidRDefault="00F97B7F" w:rsidP="00F9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</w:rPr>
              <w:t>№ 040803</w:t>
            </w:r>
          </w:p>
          <w:p w14:paraId="560B6B05" w14:textId="42AF30F4" w:rsidR="007D6A9F" w:rsidRPr="00AB5E3A" w:rsidRDefault="007D6A9F" w:rsidP="00F97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Pr="00AA76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https://old.eapo.org/ru/publications/publicat/viewpubl.php?id=040803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F41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B53" w14:textId="285A8045" w:rsidR="00EC598A" w:rsidRPr="00AB5E3A" w:rsidRDefault="00F97B7F" w:rsidP="00F97B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Рахматулина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Ибраев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Ибраева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Ангарбеков 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7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C598A" w:rsidRPr="00AB5E3A" w14:paraId="58132340" w14:textId="77777777" w:rsidTr="00857D3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774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866" w14:textId="77777777" w:rsidR="00EC598A" w:rsidRPr="00AB5E3A" w:rsidRDefault="00EC598A" w:rsidP="00EC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других</w:t>
            </w: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журналах и изданиях</w:t>
            </w:r>
          </w:p>
        </w:tc>
      </w:tr>
      <w:tr w:rsidR="00EC598A" w:rsidRPr="00AB5E3A" w14:paraId="3BA14E67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20D" w14:textId="0F2910B9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3" w:type="dxa"/>
          </w:tcPr>
          <w:p w14:paraId="2D591AD4" w14:textId="3779C5F8" w:rsidR="00EC598A" w:rsidRPr="00AB5E3A" w:rsidRDefault="00EB5211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Оптимальная конструкция </w:t>
            </w:r>
            <w:proofErr w:type="spellStart"/>
            <w:r w:rsidRPr="00EB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безбалансирного</w:t>
            </w:r>
            <w:proofErr w:type="spellEnd"/>
            <w:r w:rsidRPr="00EB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привода штанговых насосных установок на основе шестизвенного прямолинейно-направляющего преобразующего механизма</w:t>
            </w:r>
            <w:r w:rsidR="00CA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A7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EB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559" w:type="dxa"/>
          </w:tcPr>
          <w:p w14:paraId="4E670577" w14:textId="7D6C2AB1" w:rsidR="00EC598A" w:rsidRPr="00AB5E3A" w:rsidRDefault="00EB5211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21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  <w:tc>
          <w:tcPr>
            <w:tcW w:w="4678" w:type="dxa"/>
          </w:tcPr>
          <w:p w14:paraId="5B5AA0FA" w14:textId="5E514EC8" w:rsidR="00584158" w:rsidRDefault="00584158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Новости науки Казахстана. 2022. № 4 (155). С. 32-40</w:t>
            </w:r>
            <w:r w:rsidRPr="0058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614986E3" w14:textId="51B8C312" w:rsidR="00584158" w:rsidRPr="00584158" w:rsidRDefault="00584158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9" w:history="1">
              <w:r w:rsidRPr="00312D3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https://doi.org/10.53939/15605655/2022_4_32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14:paraId="5CC89871" w14:textId="197092A2" w:rsidR="00EC598A" w:rsidRPr="00584158" w:rsidRDefault="00EC598A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90F" w14:textId="4CAF9A43" w:rsidR="00EC598A" w:rsidRPr="00AB5E3A" w:rsidRDefault="005F6C49" w:rsidP="005F6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58" w:rsidRPr="00584158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Рахматулина А.Б., Ибраев С.М., </w:t>
            </w:r>
            <w:proofErr w:type="spellStart"/>
            <w:r w:rsidR="00584158" w:rsidRPr="00584158"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 w:rsidR="00584158" w:rsidRPr="00584158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584158" w:rsidRPr="00584158">
              <w:rPr>
                <w:rFonts w:ascii="Times New Roman" w:hAnsi="Times New Roman" w:cs="Times New Roman"/>
                <w:sz w:val="24"/>
                <w:szCs w:val="24"/>
              </w:rPr>
              <w:t>Мажен</w:t>
            </w:r>
            <w:proofErr w:type="spellEnd"/>
            <w:r w:rsidR="00584158" w:rsidRPr="0058415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C598A" w:rsidRPr="00AB5E3A" w14:paraId="604A8BDA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9F9" w14:textId="35733F15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3" w:type="dxa"/>
          </w:tcPr>
          <w:p w14:paraId="430A8628" w14:textId="5D20706C" w:rsidR="00EC598A" w:rsidRPr="00AB5E3A" w:rsidRDefault="00EB5211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Modular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Synthesis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Lever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Six-Link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Mechanism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F2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High Class</w:t>
            </w:r>
          </w:p>
        </w:tc>
        <w:tc>
          <w:tcPr>
            <w:tcW w:w="1559" w:type="dxa"/>
          </w:tcPr>
          <w:p w14:paraId="05C97810" w14:textId="19B6EDFA" w:rsidR="00EC598A" w:rsidRPr="00AB5E3A" w:rsidRDefault="00EB5211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485D92D2" w14:textId="77777777" w:rsidR="00EB5211" w:rsidRDefault="00EB5211" w:rsidP="00EB52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Middle-East Journal </w:t>
            </w:r>
            <w:proofErr w:type="spellStart"/>
            <w:r w:rsidRPr="005F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5F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Scientific Research 21 (12): 2339-2345, 2014</w:t>
            </w:r>
          </w:p>
          <w:p w14:paraId="1D0FB4E3" w14:textId="48D6706F" w:rsidR="005758DA" w:rsidRPr="005758DA" w:rsidRDefault="00EB5211" w:rsidP="00EB52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F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DOI: 10.5829/idosi.mejsr.2014.21.12.21808</w:t>
            </w:r>
          </w:p>
        </w:tc>
        <w:tc>
          <w:tcPr>
            <w:tcW w:w="992" w:type="dxa"/>
          </w:tcPr>
          <w:p w14:paraId="7E9B2F58" w14:textId="601C8979" w:rsidR="00EC598A" w:rsidRPr="00C15966" w:rsidRDefault="00C15966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B59" w14:textId="77777777" w:rsidR="00EB5211" w:rsidRDefault="00EB5211" w:rsidP="00EB5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>Joldasbekov</w:t>
            </w:r>
            <w:proofErr w:type="spellEnd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16EA87" w14:textId="77777777" w:rsidR="00EB5211" w:rsidRDefault="00EB5211" w:rsidP="00EB5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>Ibraev</w:t>
            </w:r>
            <w:proofErr w:type="spellEnd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3004AC" w14:textId="77777777" w:rsidR="00EB5211" w:rsidRDefault="00EB5211" w:rsidP="00EB5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>Zhauyt</w:t>
            </w:r>
            <w:proofErr w:type="spellEnd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743CBB" w14:textId="5B302D33" w:rsidR="00EC598A" w:rsidRPr="00AB5E3A" w:rsidRDefault="00EB5211" w:rsidP="00EB52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6C4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F6C49">
              <w:rPr>
                <w:rFonts w:ascii="Times New Roman" w:hAnsi="Times New Roman" w:cs="Times New Roman"/>
                <w:sz w:val="24"/>
                <w:szCs w:val="24"/>
              </w:rPr>
              <w:t>Nurmagambetova</w:t>
            </w:r>
            <w:proofErr w:type="spellEnd"/>
          </w:p>
        </w:tc>
      </w:tr>
      <w:tr w:rsidR="00EC598A" w:rsidRPr="00AB5E3A" w14:paraId="6A43074B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3B2" w14:textId="2147D31C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3" w:type="dxa"/>
          </w:tcPr>
          <w:p w14:paraId="564AD3FE" w14:textId="5A445810" w:rsidR="00A433B9" w:rsidRPr="00A433B9" w:rsidRDefault="00A433B9" w:rsidP="00A43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Оптимизация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схем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привода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многоконтурного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грузоподъемного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механизма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заданным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относительным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движением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несмежных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звеньев</w:t>
            </w:r>
            <w:proofErr w:type="spellEnd"/>
          </w:p>
          <w:p w14:paraId="16D463EA" w14:textId="438A9041" w:rsidR="00EC598A" w:rsidRPr="00AB5E3A" w:rsidRDefault="00A433B9" w:rsidP="00A433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а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примере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одного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варианта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соединения</w:t>
            </w:r>
            <w:proofErr w:type="spellEnd"/>
          </w:p>
        </w:tc>
        <w:tc>
          <w:tcPr>
            <w:tcW w:w="1559" w:type="dxa"/>
          </w:tcPr>
          <w:p w14:paraId="6D09D016" w14:textId="2A156762" w:rsidR="00EC598A" w:rsidRPr="00AB5E3A" w:rsidRDefault="00A433B9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электронный</w:t>
            </w:r>
          </w:p>
        </w:tc>
        <w:tc>
          <w:tcPr>
            <w:tcW w:w="4678" w:type="dxa"/>
          </w:tcPr>
          <w:p w14:paraId="2C80D228" w14:textId="5C2C70DD" w:rsidR="00EC598A" w:rsidRPr="00AB5E3A" w:rsidRDefault="00A433B9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312D3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https://www.rusnauka.com/11_NPE_2013/Tecnic/4_132766.doc.htm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650B0D3D" w14:textId="66456644" w:rsidR="00EC598A" w:rsidRPr="00AB5E3A" w:rsidRDefault="00C15966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DE4" w14:textId="77777777" w:rsidR="00EC598A" w:rsidRDefault="00A433B9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>Сазанбаева</w:t>
            </w:r>
            <w:proofErr w:type="spellEnd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07CCA7" w14:textId="0F828367" w:rsidR="00A433B9" w:rsidRPr="00AB5E3A" w:rsidRDefault="00A433B9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9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A433B9" w:rsidRPr="00AB5E3A" w14:paraId="1C2AF692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CBE" w14:textId="5B7AA1C7" w:rsidR="00A433B9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3" w:type="dxa"/>
          </w:tcPr>
          <w:p w14:paraId="34F83D4A" w14:textId="02ECDAC5" w:rsidR="00A433B9" w:rsidRPr="00A433B9" w:rsidRDefault="00A433B9" w:rsidP="001044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Аналитическое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решение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задачи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роторного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уравновашивания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пространственного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самоустанавливающегося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механизма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штанговых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насосных</w:t>
            </w:r>
            <w:proofErr w:type="spellEnd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4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установок</w:t>
            </w:r>
            <w:proofErr w:type="spellEnd"/>
          </w:p>
        </w:tc>
        <w:tc>
          <w:tcPr>
            <w:tcW w:w="1559" w:type="dxa"/>
          </w:tcPr>
          <w:p w14:paraId="325418AD" w14:textId="05EC5BFF" w:rsidR="00A433B9" w:rsidRPr="00A433B9" w:rsidRDefault="00A433B9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5F4361B0" w14:textId="5C463EF0" w:rsidR="00A433B9" w:rsidRPr="00A433B9" w:rsidRDefault="00A433B9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312D3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https://www.rusnauka.com/10_DN_2013/Tecnic/4_132765.doc.htm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370789A9" w14:textId="060E6163" w:rsidR="00A433B9" w:rsidRPr="00AB5E3A" w:rsidRDefault="00C15966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E08" w14:textId="77777777" w:rsidR="00A433B9" w:rsidRPr="00A433B9" w:rsidRDefault="00A433B9" w:rsidP="00A4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>Сазанбаева</w:t>
            </w:r>
            <w:proofErr w:type="spellEnd"/>
            <w:r w:rsidRPr="00A433B9">
              <w:rPr>
                <w:rFonts w:ascii="Times New Roman" w:hAnsi="Times New Roman" w:cs="Times New Roman"/>
                <w:sz w:val="24"/>
                <w:szCs w:val="24"/>
              </w:rPr>
              <w:t xml:space="preserve"> Р.И.,</w:t>
            </w:r>
          </w:p>
          <w:p w14:paraId="3738E160" w14:textId="44A2F782" w:rsidR="00A433B9" w:rsidRPr="00A433B9" w:rsidRDefault="00A433B9" w:rsidP="00A4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B9">
              <w:rPr>
                <w:rFonts w:ascii="Times New Roman" w:hAnsi="Times New Roman" w:cs="Times New Roman"/>
                <w:sz w:val="24"/>
                <w:szCs w:val="24"/>
              </w:rPr>
              <w:t>Аубакирова Б.М.</w:t>
            </w:r>
          </w:p>
        </w:tc>
      </w:tr>
      <w:tr w:rsidR="00EC598A" w:rsidRPr="00AB5E3A" w14:paraId="3F1B413B" w14:textId="77777777" w:rsidTr="00D2082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65A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3912" w14:textId="77777777" w:rsidR="00EC598A" w:rsidRPr="00AB5E3A" w:rsidRDefault="00EC598A" w:rsidP="00EC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научно-практические конференции</w:t>
            </w:r>
          </w:p>
        </w:tc>
      </w:tr>
      <w:tr w:rsidR="00EC598A" w:rsidRPr="00AB5E3A" w14:paraId="5672401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82C" w14:textId="0A9D2983" w:rsidR="00EC598A" w:rsidRPr="007D6A9F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3" w:type="dxa"/>
          </w:tcPr>
          <w:p w14:paraId="5151AB40" w14:textId="529F335D" w:rsidR="00EC598A" w:rsidRPr="007D6A9F" w:rsidRDefault="0058733E" w:rsidP="00EC59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of the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Kinetostatics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Stress-Strain State of the Links of the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Exoskeleton of the Lower Limb</w:t>
            </w:r>
          </w:p>
        </w:tc>
        <w:tc>
          <w:tcPr>
            <w:tcW w:w="1559" w:type="dxa"/>
          </w:tcPr>
          <w:p w14:paraId="4523AA17" w14:textId="77777777" w:rsidR="00EC598A" w:rsidRPr="007D6A9F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335A2B84" w14:textId="77777777" w:rsidR="0058733E" w:rsidRPr="007D6A9F" w:rsidRDefault="0058733E" w:rsidP="0058733E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bookmarkStart w:id="1" w:name="_Hlk199333729"/>
            <w:r w:rsidRPr="007D6A9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Mechanisms and Machine Science</w:t>
            </w:r>
          </w:p>
          <w:p w14:paraId="04410728" w14:textId="3A0D2CCB" w:rsidR="002E18CA" w:rsidRPr="007D6A9F" w:rsidRDefault="0058733E" w:rsidP="002E1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A9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2024, 167 MMS, pp. 315–323,</w:t>
            </w:r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2E18CA" w:rsidRPr="007D6A9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="002E18CA" w:rsidRPr="007D6A9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E18CA" w:rsidRPr="007D6A9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s://doi.org/</w:t>
              </w:r>
              <w:r w:rsidR="002E18CA" w:rsidRPr="007D6A9F">
                <w:rPr>
                  <w:rStyle w:val="aa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1</w:t>
              </w:r>
              <w:r w:rsidR="002E18CA" w:rsidRPr="007D6A9F">
                <w:rPr>
                  <w:rStyle w:val="aa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0.1007/978-3-031-67569-0_36</w:t>
              </w:r>
            </w:hyperlink>
            <w:r w:rsidR="002E18CA" w:rsidRPr="007D6A9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bookmarkEnd w:id="1"/>
          </w:p>
        </w:tc>
        <w:tc>
          <w:tcPr>
            <w:tcW w:w="992" w:type="dxa"/>
          </w:tcPr>
          <w:p w14:paraId="4DBC31FE" w14:textId="060B50E2" w:rsidR="00EC598A" w:rsidRPr="007D6A9F" w:rsidRDefault="0058733E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CFC" w14:textId="653009AB" w:rsidR="0058733E" w:rsidRPr="007D6A9F" w:rsidRDefault="0058733E" w:rsidP="00587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S., </w:t>
            </w:r>
          </w:p>
          <w:p w14:paraId="7BA08121" w14:textId="50358140" w:rsidR="0058733E" w:rsidRPr="007D6A9F" w:rsidRDefault="0058733E" w:rsidP="00587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Rakhmatulina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</w:p>
          <w:p w14:paraId="6AAD5233" w14:textId="2FAC635F" w:rsidR="0058733E" w:rsidRPr="007D6A9F" w:rsidRDefault="0058733E" w:rsidP="00587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Sakenova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</w:p>
          <w:p w14:paraId="6657EED5" w14:textId="16375E79" w:rsidR="00EC598A" w:rsidRPr="007D6A9F" w:rsidRDefault="0058733E" w:rsidP="00587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Ibrayeva, A.</w:t>
            </w:r>
          </w:p>
        </w:tc>
      </w:tr>
      <w:tr w:rsidR="00BA5025" w:rsidRPr="00AB5E3A" w14:paraId="7B1CB00C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C9B" w14:textId="62E52A47" w:rsidR="00BA5025" w:rsidRPr="007D6A9F" w:rsidRDefault="007F2426" w:rsidP="00BA5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3" w:type="dxa"/>
          </w:tcPr>
          <w:p w14:paraId="51E646BC" w14:textId="58942CBC" w:rsidR="00BA5025" w:rsidRPr="007D6A9F" w:rsidRDefault="00BA5025" w:rsidP="00BA5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рычажного грузоподъёмного механизма в системе Autodesk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и расчет напряжено-деформированного состояния </w:t>
            </w:r>
          </w:p>
        </w:tc>
        <w:tc>
          <w:tcPr>
            <w:tcW w:w="1559" w:type="dxa"/>
          </w:tcPr>
          <w:p w14:paraId="0A348107" w14:textId="77777777" w:rsidR="00BA5025" w:rsidRPr="007D6A9F" w:rsidRDefault="00BA5025" w:rsidP="00BA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B469E25" w14:textId="5F61D471" w:rsidR="00BA5025" w:rsidRPr="007D6A9F" w:rsidRDefault="00BA5025" w:rsidP="00BA5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Инновационные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технологии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геопространственной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цифровой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инженерии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Труды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Международной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научно-практической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конференции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посвященной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к 115-летию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член-корр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. АН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КазССР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А.Ж.Машанова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и 100-летию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Академика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АН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КазССР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Ж.С.Ержанова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18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марта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2022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г.стр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671-679</w:t>
            </w:r>
          </w:p>
        </w:tc>
        <w:tc>
          <w:tcPr>
            <w:tcW w:w="992" w:type="dxa"/>
          </w:tcPr>
          <w:p w14:paraId="7F2DB88B" w14:textId="4E0E67DA" w:rsidR="00BA5025" w:rsidRPr="007D6A9F" w:rsidRDefault="00BA5025" w:rsidP="00BA5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DCC" w14:textId="77777777" w:rsidR="00BA5025" w:rsidRPr="007D6A9F" w:rsidRDefault="00BA5025" w:rsidP="00BA5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Рахматулина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А.Б.</w:t>
            </w:r>
          </w:p>
          <w:p w14:paraId="356EEA3B" w14:textId="188C8B00" w:rsidR="00BA5025" w:rsidRPr="007D6A9F" w:rsidRDefault="00BA5025" w:rsidP="00BA5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Ибраев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С.М., </w:t>
            </w:r>
          </w:p>
        </w:tc>
      </w:tr>
      <w:tr w:rsidR="00BA5025" w:rsidRPr="00AB5E3A" w14:paraId="5939C25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BAA" w14:textId="44A96D57" w:rsidR="00BA5025" w:rsidRPr="007D6A9F" w:rsidRDefault="007F2426" w:rsidP="00BA5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3" w:type="dxa"/>
          </w:tcPr>
          <w:p w14:paraId="491E339C" w14:textId="54AA21A6" w:rsidR="00BA5025" w:rsidRPr="007D6A9F" w:rsidRDefault="00BA5025" w:rsidP="00BA5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рычажного грузоподъёмного механизма в системе Autodesk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и расчет напряжено-деформированного состояния </w:t>
            </w:r>
          </w:p>
        </w:tc>
        <w:tc>
          <w:tcPr>
            <w:tcW w:w="1559" w:type="dxa"/>
          </w:tcPr>
          <w:p w14:paraId="26AED31F" w14:textId="77777777" w:rsidR="00BA5025" w:rsidRPr="007D6A9F" w:rsidRDefault="00BA5025" w:rsidP="00BA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1BE611DF" w14:textId="7AF65E84" w:rsidR="00BA5025" w:rsidRPr="007D6A9F" w:rsidRDefault="00BA5025" w:rsidP="00BA5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World science: problems and innovations xxxi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Международная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научно-практическая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конференция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Пенза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, 30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апреля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2019 г 94-97</w:t>
            </w:r>
          </w:p>
        </w:tc>
        <w:tc>
          <w:tcPr>
            <w:tcW w:w="992" w:type="dxa"/>
          </w:tcPr>
          <w:p w14:paraId="64486809" w14:textId="3D4562F6" w:rsidR="00BA5025" w:rsidRPr="007D6A9F" w:rsidRDefault="00BA5025" w:rsidP="00BA5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75E" w14:textId="77777777" w:rsidR="00BA5025" w:rsidRPr="007D6A9F" w:rsidRDefault="00BA5025" w:rsidP="00BA5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Сакенова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А.М., </w:t>
            </w:r>
          </w:p>
          <w:p w14:paraId="535F4333" w14:textId="77777777" w:rsidR="00BA5025" w:rsidRPr="007D6A9F" w:rsidRDefault="00BA5025" w:rsidP="00BA5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Rakhmatulina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</w:t>
            </w:r>
          </w:p>
          <w:p w14:paraId="432ABA4C" w14:textId="4571B294" w:rsidR="00BA5025" w:rsidRPr="007D6A9F" w:rsidRDefault="00BA5025" w:rsidP="00BA5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5025" w:rsidRPr="007D6A9F" w14:paraId="44373BC2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163" w14:textId="32D46BD0" w:rsidR="00BA5025" w:rsidRPr="007D6A9F" w:rsidRDefault="007F2426" w:rsidP="00BA5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3" w:type="dxa"/>
          </w:tcPr>
          <w:p w14:paraId="6686324F" w14:textId="329C4286" w:rsidR="00BA5025" w:rsidRPr="007D6A9F" w:rsidRDefault="00BA5025" w:rsidP="00BA50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Computerized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modeling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kinematics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kineto-statics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sucker-rod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1559" w:type="dxa"/>
          </w:tcPr>
          <w:p w14:paraId="4544EE65" w14:textId="30DC7DE7" w:rsidR="00BA5025" w:rsidRPr="007D6A9F" w:rsidRDefault="00BA5025" w:rsidP="00BA5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2AE0DCD7" w14:textId="77777777" w:rsidR="002C2DB3" w:rsidRPr="007D6A9F" w:rsidRDefault="002C2DB3" w:rsidP="002C2DB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Engineering for rural development</w:t>
            </w:r>
          </w:p>
          <w:p w14:paraId="0F84DE8E" w14:textId="77777777" w:rsidR="002C2DB3" w:rsidRPr="007D6A9F" w:rsidRDefault="002C2DB3" w:rsidP="002C2DB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Vol.16, pp.904-909, 2017</w:t>
            </w:r>
          </w:p>
          <w:p w14:paraId="007A6F8A" w14:textId="765DCB94" w:rsidR="00BA5025" w:rsidRPr="007D6A9F" w:rsidRDefault="002C2DB3" w:rsidP="002C2DB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hyperlink r:id="rId43" w:history="1">
              <w:r w:rsidRPr="007D6A9F">
                <w:rPr>
                  <w:rStyle w:val="aa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https://www.researchgate.net/publication/313541716</w:t>
              </w:r>
            </w:hyperlink>
            <w:r w:rsidRPr="007D6A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14:paraId="7415A240" w14:textId="6231E5B7" w:rsidR="00BA5025" w:rsidRPr="007D6A9F" w:rsidRDefault="00BA5025" w:rsidP="00BA50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1AD" w14:textId="77777777" w:rsidR="002C2DB3" w:rsidRPr="007D6A9F" w:rsidRDefault="002C2DB3" w:rsidP="002C2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Ibraev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561BCAA9" w14:textId="77777777" w:rsidR="002C2DB3" w:rsidRPr="007D6A9F" w:rsidRDefault="002C2DB3" w:rsidP="002C2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Nurmaganbetova</w:t>
            </w:r>
            <w:proofErr w:type="spellEnd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14:paraId="7CFE5607" w14:textId="033A93CF" w:rsidR="00BA5025" w:rsidRPr="007D6A9F" w:rsidRDefault="002C2DB3" w:rsidP="002C2D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A. </w:t>
            </w:r>
            <w:proofErr w:type="spellStart"/>
            <w:r w:rsidRPr="007D6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Zhauyt</w:t>
            </w:r>
            <w:proofErr w:type="spellEnd"/>
          </w:p>
        </w:tc>
      </w:tr>
      <w:tr w:rsidR="00EC598A" w:rsidRPr="00AB5E3A" w14:paraId="330E421E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715" w14:textId="3644DD51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823" w:type="dxa"/>
          </w:tcPr>
          <w:p w14:paraId="360AF24D" w14:textId="15069CB4" w:rsidR="00EC598A" w:rsidRPr="00AB5E3A" w:rsidRDefault="00BA5025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Платформасы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тіксызықты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ілгерлемелі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қозғалатын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сегіззвенолы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механизмнің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кинематикалық</w:t>
            </w:r>
            <w:proofErr w:type="spellEnd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синтезі</w:t>
            </w:r>
            <w:proofErr w:type="spellEnd"/>
          </w:p>
        </w:tc>
        <w:tc>
          <w:tcPr>
            <w:tcW w:w="1559" w:type="dxa"/>
          </w:tcPr>
          <w:p w14:paraId="5CFE4D5C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</w:p>
        </w:tc>
        <w:tc>
          <w:tcPr>
            <w:tcW w:w="4678" w:type="dxa"/>
          </w:tcPr>
          <w:p w14:paraId="22955F73" w14:textId="73D13B52" w:rsidR="00EC598A" w:rsidRPr="00AB5E3A" w:rsidRDefault="00BA5025" w:rsidP="00EC59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международной научной конференции «Актуальные проблемы механики и машиностроения» Алматы 19 -20 июня 2014 г. 363</w:t>
            </w:r>
            <w:r w:rsidR="0057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-371</w:t>
            </w:r>
            <w:r w:rsidRPr="00B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77B794C" w14:textId="1DCFFF79" w:rsidR="00EC598A" w:rsidRDefault="00572557" w:rsidP="00EC598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951" w14:textId="68BB937A" w:rsidR="00EC598A" w:rsidRPr="00AB5E3A" w:rsidRDefault="00BA5025" w:rsidP="00BA50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A5025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  <w:proofErr w:type="spellEnd"/>
            <w:r w:rsidRPr="00BA5025">
              <w:rPr>
                <w:rFonts w:ascii="Times New Roman" w:hAnsi="Times New Roman" w:cs="Times New Roman"/>
                <w:sz w:val="24"/>
                <w:szCs w:val="24"/>
              </w:rPr>
              <w:t xml:space="preserve"> А. Т. Рахматулина А.Б.</w:t>
            </w:r>
          </w:p>
        </w:tc>
      </w:tr>
      <w:tr w:rsidR="00EC598A" w:rsidRPr="00AB5E3A" w14:paraId="5B21F47B" w14:textId="77777777" w:rsidTr="00857D3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CA2" w14:textId="77777777" w:rsidR="00EC598A" w:rsidRPr="00AB5E3A" w:rsidRDefault="00EC598A" w:rsidP="00EC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5E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Монографии, учебные пособия</w:t>
            </w:r>
          </w:p>
        </w:tc>
      </w:tr>
      <w:tr w:rsidR="00EC598A" w:rsidRPr="00AB5E3A" w14:paraId="7C5C52B6" w14:textId="77777777" w:rsidTr="00C26B4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686" w14:textId="1FBFF101" w:rsidR="00EC598A" w:rsidRPr="007F2426" w:rsidRDefault="007F2426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3" w:type="dxa"/>
          </w:tcPr>
          <w:p w14:paraId="48E0157A" w14:textId="6BE0E769" w:rsidR="00EC598A" w:rsidRPr="00AB5E3A" w:rsidRDefault="00111187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задачи моделирования и оптимального проектирования привода штанговых насосных установок</w:t>
            </w:r>
          </w:p>
        </w:tc>
        <w:tc>
          <w:tcPr>
            <w:tcW w:w="1559" w:type="dxa"/>
          </w:tcPr>
          <w:p w14:paraId="57A4B825" w14:textId="77777777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 и электронный</w:t>
            </w:r>
            <w:r w:rsidRPr="00AB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14:paraId="65394093" w14:textId="471F815C" w:rsidR="00EC598A" w:rsidRPr="00AB5E3A" w:rsidRDefault="00EC598A" w:rsidP="00EC5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ТОО</w:t>
            </w:r>
            <w:r w:rsidRPr="00377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="00111187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="00111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1187">
              <w:rPr>
                <w:rFonts w:ascii="Times New Roman" w:hAnsi="Times New Roman" w:cs="Times New Roman"/>
                <w:sz w:val="24"/>
                <w:szCs w:val="24"/>
              </w:rPr>
              <w:t>баспасы</w:t>
            </w:r>
            <w:proofErr w:type="spellEnd"/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202</w:t>
            </w:r>
            <w:r w:rsidR="00111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</w:t>
            </w:r>
            <w:r w:rsidR="001111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B5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606F3F23" w14:textId="39DAE1B0" w:rsidR="00EC598A" w:rsidRPr="00111187" w:rsidRDefault="00EC598A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111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</w:tcPr>
          <w:p w14:paraId="7BA176ED" w14:textId="428E9DC6" w:rsidR="00EC598A" w:rsidRPr="00AB5E3A" w:rsidRDefault="00111187" w:rsidP="00EC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025">
              <w:rPr>
                <w:rFonts w:ascii="Times New Roman" w:hAnsi="Times New Roman" w:cs="Times New Roman"/>
                <w:sz w:val="24"/>
                <w:szCs w:val="24"/>
              </w:rPr>
              <w:t>Рахматулина А.Б.</w:t>
            </w:r>
          </w:p>
        </w:tc>
      </w:tr>
    </w:tbl>
    <w:p w14:paraId="7CDE109E" w14:textId="77777777" w:rsidR="00552D28" w:rsidRPr="00AB5E3A" w:rsidRDefault="00552D28" w:rsidP="00377B0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52D28" w:rsidRPr="00AB5E3A" w:rsidSect="00EA5E99">
      <w:headerReference w:type="default" r:id="rId44"/>
      <w:footerReference w:type="default" r:id="rId45"/>
      <w:pgSz w:w="16838" w:h="11906" w:orient="landscape"/>
      <w:pgMar w:top="1134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03E2" w14:textId="77777777" w:rsidR="00AF4C54" w:rsidRDefault="00AF4C54" w:rsidP="0045338B">
      <w:pPr>
        <w:spacing w:after="0" w:line="240" w:lineRule="auto"/>
      </w:pPr>
      <w:r>
        <w:separator/>
      </w:r>
    </w:p>
  </w:endnote>
  <w:endnote w:type="continuationSeparator" w:id="0">
    <w:p w14:paraId="5CBB31F8" w14:textId="77777777" w:rsidR="00AF4C54" w:rsidRDefault="00AF4C54" w:rsidP="0045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597A" w14:textId="77777777" w:rsidR="00041C8E" w:rsidRDefault="00041C8E" w:rsidP="0045338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40EF7553" w14:textId="02116786" w:rsidR="00780BCB" w:rsidRDefault="00780BCB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«___» _____________ 20</w:t>
    </w:r>
    <w:r>
      <w:rPr>
        <w:rFonts w:ascii="Times New Roman" w:hAnsi="Times New Roman" w:cs="Times New Roman"/>
        <w:sz w:val="24"/>
        <w:szCs w:val="24"/>
        <w:lang w:val="kk-KZ"/>
      </w:rPr>
      <w:t>2</w:t>
    </w:r>
    <w:r w:rsidR="006D3119">
      <w:rPr>
        <w:rFonts w:ascii="Times New Roman" w:hAnsi="Times New Roman" w:cs="Times New Roman"/>
        <w:sz w:val="24"/>
        <w:szCs w:val="24"/>
        <w:lang w:val="kk-KZ"/>
      </w:rPr>
      <w:t xml:space="preserve">5 </w:t>
    </w:r>
    <w:r>
      <w:rPr>
        <w:rFonts w:ascii="Times New Roman" w:hAnsi="Times New Roman" w:cs="Times New Roman"/>
        <w:sz w:val="24"/>
        <w:szCs w:val="24"/>
      </w:rPr>
      <w:t>г.</w:t>
    </w:r>
  </w:p>
  <w:p w14:paraId="2A777644" w14:textId="77777777" w:rsidR="009E7C25" w:rsidRDefault="009E7C25" w:rsidP="00780BCB">
    <w:pPr>
      <w:spacing w:after="120" w:line="240" w:lineRule="auto"/>
      <w:ind w:firstLine="708"/>
      <w:rPr>
        <w:rFonts w:ascii="Times New Roman" w:hAnsi="Times New Roman" w:cs="Times New Roman"/>
        <w:sz w:val="24"/>
        <w:szCs w:val="24"/>
      </w:rPr>
    </w:pPr>
  </w:p>
  <w:p w14:paraId="3D74C4C6" w14:textId="50002ABE" w:rsidR="00780BCB" w:rsidRPr="00174811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Соискатель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sz w:val="24"/>
        <w:szCs w:val="24"/>
      </w:rPr>
      <w:tab/>
      <w:t xml:space="preserve">            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5540E">
      <w:rPr>
        <w:rFonts w:ascii="Times New Roman" w:hAnsi="Times New Roman" w:cs="Times New Roman"/>
        <w:sz w:val="24"/>
        <w:szCs w:val="24"/>
      </w:rPr>
      <w:t xml:space="preserve">           </w:t>
    </w:r>
    <w:r w:rsidR="0095540E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444A48">
      <w:rPr>
        <w:rFonts w:ascii="Times New Roman" w:hAnsi="Times New Roman" w:cs="Times New Roman"/>
        <w:sz w:val="24"/>
        <w:szCs w:val="24"/>
      </w:rPr>
      <w:t>Иманбаева</w:t>
    </w:r>
    <w:r w:rsidR="007D6A9F" w:rsidRPr="007D6A9F">
      <w:rPr>
        <w:rFonts w:ascii="Times New Roman" w:hAnsi="Times New Roman" w:cs="Times New Roman"/>
        <w:sz w:val="24"/>
        <w:szCs w:val="24"/>
      </w:rPr>
      <w:t xml:space="preserve"> </w:t>
    </w:r>
    <w:r w:rsidR="007D6A9F">
      <w:rPr>
        <w:rFonts w:ascii="Times New Roman" w:hAnsi="Times New Roman" w:cs="Times New Roman"/>
        <w:sz w:val="24"/>
        <w:szCs w:val="24"/>
      </w:rPr>
      <w:t>Н.С.</w:t>
    </w:r>
  </w:p>
  <w:p w14:paraId="43ADAEAE" w14:textId="77777777" w:rsidR="00780BCB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0B140DAD" w14:textId="77777777" w:rsidR="002741D0" w:rsidRDefault="002741D0" w:rsidP="00780BCB">
    <w:pPr>
      <w:spacing w:after="0"/>
      <w:ind w:firstLine="708"/>
      <w:rPr>
        <w:rFonts w:ascii="Times New Roman" w:hAnsi="Times New Roman" w:cs="Times New Roman"/>
        <w:sz w:val="24"/>
        <w:szCs w:val="24"/>
        <w:lang w:val="kk-KZ"/>
      </w:rPr>
    </w:pPr>
  </w:p>
  <w:p w14:paraId="050D98DE" w14:textId="03C99C82" w:rsidR="00780BCB" w:rsidRDefault="00780BCB" w:rsidP="00780BCB">
    <w:pPr>
      <w:spacing w:after="0"/>
      <w:ind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Главный ученый секретарь                  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</w:rPr>
      <w:t>_____________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2741D0">
      <w:rPr>
        <w:rFonts w:ascii="Times New Roman" w:hAnsi="Times New Roman" w:cs="Times New Roman"/>
        <w:sz w:val="24"/>
        <w:szCs w:val="24"/>
        <w:lang w:val="kk-KZ"/>
      </w:rPr>
      <w:t>Исова</w:t>
    </w:r>
    <w:r w:rsidR="007D6A9F" w:rsidRPr="007D6A9F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7D6A9F">
      <w:rPr>
        <w:rFonts w:ascii="Times New Roman" w:hAnsi="Times New Roman" w:cs="Times New Roman"/>
        <w:sz w:val="24"/>
        <w:szCs w:val="24"/>
        <w:lang w:val="kk-KZ"/>
      </w:rPr>
      <w:t>А.Т.</w:t>
    </w:r>
  </w:p>
  <w:p w14:paraId="75AE37FD" w14:textId="77777777" w:rsidR="00041C8E" w:rsidRDefault="00041C8E" w:rsidP="00780BCB">
    <w:pPr>
      <w:spacing w:after="0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92A2" w14:textId="77777777" w:rsidR="00AF4C54" w:rsidRDefault="00AF4C54" w:rsidP="0045338B">
      <w:pPr>
        <w:spacing w:after="0" w:line="240" w:lineRule="auto"/>
      </w:pPr>
      <w:r>
        <w:separator/>
      </w:r>
    </w:p>
  </w:footnote>
  <w:footnote w:type="continuationSeparator" w:id="0">
    <w:p w14:paraId="5D6F8CBA" w14:textId="77777777" w:rsidR="00AF4C54" w:rsidRDefault="00AF4C54" w:rsidP="0045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95B1" w14:textId="77777777" w:rsidR="00780BCB" w:rsidRPr="0034503F" w:rsidRDefault="00780BCB" w:rsidP="00780BCB">
    <w:pPr>
      <w:pStyle w:val="Style1"/>
      <w:widowControl/>
      <w:spacing w:line="240" w:lineRule="auto"/>
      <w:rPr>
        <w:rStyle w:val="FontStyle69"/>
        <w:b/>
        <w:sz w:val="20"/>
      </w:rPr>
    </w:pPr>
    <w:r w:rsidRPr="0034503F">
      <w:rPr>
        <w:rStyle w:val="FontStyle69"/>
        <w:b/>
        <w:sz w:val="20"/>
      </w:rPr>
      <w:t xml:space="preserve">МИНИСТЕРСТВО НАУКИ </w:t>
    </w:r>
    <w:r>
      <w:rPr>
        <w:rStyle w:val="FontStyle69"/>
        <w:b/>
        <w:sz w:val="20"/>
      </w:rPr>
      <w:t xml:space="preserve">И ВЫСШЕГО </w:t>
    </w:r>
    <w:r w:rsidRPr="0034503F">
      <w:rPr>
        <w:rStyle w:val="FontStyle69"/>
        <w:b/>
        <w:sz w:val="20"/>
      </w:rPr>
      <w:t>ОБРАЗОВАНИЯ</w:t>
    </w:r>
    <w:r>
      <w:rPr>
        <w:rStyle w:val="FontStyle69"/>
        <w:b/>
        <w:sz w:val="20"/>
      </w:rPr>
      <w:t xml:space="preserve"> </w:t>
    </w:r>
    <w:r w:rsidRPr="0034503F">
      <w:rPr>
        <w:rStyle w:val="FontStyle69"/>
        <w:b/>
        <w:sz w:val="20"/>
      </w:rPr>
      <w:t>РЕСПУБЛИКИ КАЗА</w:t>
    </w:r>
    <w:r>
      <w:rPr>
        <w:rStyle w:val="FontStyle69"/>
        <w:b/>
        <w:sz w:val="20"/>
      </w:rPr>
      <w:t>Х</w:t>
    </w:r>
    <w:r w:rsidRPr="0034503F">
      <w:rPr>
        <w:rStyle w:val="FontStyle69"/>
        <w:b/>
        <w:sz w:val="20"/>
      </w:rPr>
      <w:t>СТАН</w:t>
    </w:r>
  </w:p>
  <w:p w14:paraId="01AA75C1" w14:textId="0FCA7C22" w:rsidR="00780BCB" w:rsidRPr="00772B1C" w:rsidRDefault="009E7C25" w:rsidP="00780BCB">
    <w:pPr>
      <w:pStyle w:val="a4"/>
      <w:jc w:val="center"/>
      <w:rPr>
        <w:lang w:val="kk-KZ"/>
      </w:rPr>
    </w:pPr>
    <w:r w:rsidRPr="009E7C25">
      <w:rPr>
        <w:rStyle w:val="FontStyle69"/>
        <w:b/>
        <w:sz w:val="20"/>
        <w:szCs w:val="24"/>
        <w:lang w:val="kk-KZ"/>
      </w:rPr>
      <w:t>ИНСТИТУТ МЕХАНИКИ И МАШИНОВЕДЕНИЯ ИМЕНИ АКАДЕМИКА У.А. ДЖОЛДАСБЕКОВА</w:t>
    </w:r>
  </w:p>
  <w:p w14:paraId="03742769" w14:textId="77777777" w:rsidR="00041C8E" w:rsidRPr="00780BCB" w:rsidRDefault="00041C8E" w:rsidP="00780BCB">
    <w:pPr>
      <w:pStyle w:val="a4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529"/>
    <w:multiLevelType w:val="multilevel"/>
    <w:tmpl w:val="BB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E29ED"/>
    <w:multiLevelType w:val="multilevel"/>
    <w:tmpl w:val="2C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70653"/>
    <w:multiLevelType w:val="multilevel"/>
    <w:tmpl w:val="8F5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10DFD"/>
    <w:multiLevelType w:val="multilevel"/>
    <w:tmpl w:val="8FA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389A"/>
    <w:multiLevelType w:val="multilevel"/>
    <w:tmpl w:val="38E6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6234"/>
    <w:multiLevelType w:val="multilevel"/>
    <w:tmpl w:val="53A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D7721"/>
    <w:multiLevelType w:val="multilevel"/>
    <w:tmpl w:val="EA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57BBC"/>
    <w:multiLevelType w:val="multilevel"/>
    <w:tmpl w:val="750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704DF"/>
    <w:multiLevelType w:val="multilevel"/>
    <w:tmpl w:val="144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47345"/>
    <w:multiLevelType w:val="multilevel"/>
    <w:tmpl w:val="FFF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E23FC"/>
    <w:multiLevelType w:val="multilevel"/>
    <w:tmpl w:val="876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E1318"/>
    <w:multiLevelType w:val="multilevel"/>
    <w:tmpl w:val="66F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744E7"/>
    <w:multiLevelType w:val="multilevel"/>
    <w:tmpl w:val="466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67902"/>
    <w:multiLevelType w:val="multilevel"/>
    <w:tmpl w:val="1544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73B03"/>
    <w:multiLevelType w:val="multilevel"/>
    <w:tmpl w:val="434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93017"/>
    <w:multiLevelType w:val="multilevel"/>
    <w:tmpl w:val="30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379932">
    <w:abstractNumId w:val="5"/>
  </w:num>
  <w:num w:numId="2" w16cid:durableId="1053701502">
    <w:abstractNumId w:val="9"/>
  </w:num>
  <w:num w:numId="3" w16cid:durableId="959337904">
    <w:abstractNumId w:val="3"/>
  </w:num>
  <w:num w:numId="4" w16cid:durableId="1516962836">
    <w:abstractNumId w:val="2"/>
  </w:num>
  <w:num w:numId="5" w16cid:durableId="250628446">
    <w:abstractNumId w:val="14"/>
  </w:num>
  <w:num w:numId="6" w16cid:durableId="535195211">
    <w:abstractNumId w:val="10"/>
  </w:num>
  <w:num w:numId="7" w16cid:durableId="679311682">
    <w:abstractNumId w:val="13"/>
  </w:num>
  <w:num w:numId="8" w16cid:durableId="993995737">
    <w:abstractNumId w:val="4"/>
  </w:num>
  <w:num w:numId="9" w16cid:durableId="1555315961">
    <w:abstractNumId w:val="8"/>
  </w:num>
  <w:num w:numId="10" w16cid:durableId="867789508">
    <w:abstractNumId w:val="7"/>
  </w:num>
  <w:num w:numId="11" w16cid:durableId="999384932">
    <w:abstractNumId w:val="1"/>
  </w:num>
  <w:num w:numId="12" w16cid:durableId="1268586996">
    <w:abstractNumId w:val="12"/>
  </w:num>
  <w:num w:numId="13" w16cid:durableId="1093211811">
    <w:abstractNumId w:val="6"/>
  </w:num>
  <w:num w:numId="14" w16cid:durableId="199365841">
    <w:abstractNumId w:val="15"/>
  </w:num>
  <w:num w:numId="15" w16cid:durableId="861166439">
    <w:abstractNumId w:val="11"/>
  </w:num>
  <w:num w:numId="16" w16cid:durableId="161186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7A"/>
    <w:rsid w:val="00013AC2"/>
    <w:rsid w:val="000205BF"/>
    <w:rsid w:val="00027FB9"/>
    <w:rsid w:val="000311CE"/>
    <w:rsid w:val="0003560D"/>
    <w:rsid w:val="0003664A"/>
    <w:rsid w:val="00041C8E"/>
    <w:rsid w:val="00064828"/>
    <w:rsid w:val="0008277A"/>
    <w:rsid w:val="00090F1E"/>
    <w:rsid w:val="00094580"/>
    <w:rsid w:val="000B58BF"/>
    <w:rsid w:val="000B6B7C"/>
    <w:rsid w:val="000D3FE2"/>
    <w:rsid w:val="000E02BF"/>
    <w:rsid w:val="000F1551"/>
    <w:rsid w:val="00104439"/>
    <w:rsid w:val="0010527C"/>
    <w:rsid w:val="00111187"/>
    <w:rsid w:val="001135C1"/>
    <w:rsid w:val="0011526A"/>
    <w:rsid w:val="00116059"/>
    <w:rsid w:val="00120D32"/>
    <w:rsid w:val="0012267E"/>
    <w:rsid w:val="001435DC"/>
    <w:rsid w:val="00145E22"/>
    <w:rsid w:val="00156ED5"/>
    <w:rsid w:val="00163FB1"/>
    <w:rsid w:val="00164AD5"/>
    <w:rsid w:val="00165171"/>
    <w:rsid w:val="001713B2"/>
    <w:rsid w:val="00174811"/>
    <w:rsid w:val="001767A3"/>
    <w:rsid w:val="00181A04"/>
    <w:rsid w:val="0018663D"/>
    <w:rsid w:val="00186DB3"/>
    <w:rsid w:val="001A2341"/>
    <w:rsid w:val="001B44CC"/>
    <w:rsid w:val="001B5C07"/>
    <w:rsid w:val="001C3C16"/>
    <w:rsid w:val="001D44CA"/>
    <w:rsid w:val="001E1457"/>
    <w:rsid w:val="00203D91"/>
    <w:rsid w:val="0020756C"/>
    <w:rsid w:val="00227989"/>
    <w:rsid w:val="00227BA3"/>
    <w:rsid w:val="002414C2"/>
    <w:rsid w:val="002471C9"/>
    <w:rsid w:val="002577EB"/>
    <w:rsid w:val="00257C1C"/>
    <w:rsid w:val="00265A2A"/>
    <w:rsid w:val="00271F8B"/>
    <w:rsid w:val="0027293C"/>
    <w:rsid w:val="002741D0"/>
    <w:rsid w:val="00275850"/>
    <w:rsid w:val="00287937"/>
    <w:rsid w:val="0029071E"/>
    <w:rsid w:val="002A675B"/>
    <w:rsid w:val="002B2E17"/>
    <w:rsid w:val="002C15F3"/>
    <w:rsid w:val="002C2DB3"/>
    <w:rsid w:val="002C5227"/>
    <w:rsid w:val="002E18CA"/>
    <w:rsid w:val="002F047A"/>
    <w:rsid w:val="002F2B36"/>
    <w:rsid w:val="002F3CF8"/>
    <w:rsid w:val="002F3E7B"/>
    <w:rsid w:val="002F5F92"/>
    <w:rsid w:val="00304D04"/>
    <w:rsid w:val="0031340B"/>
    <w:rsid w:val="0032404E"/>
    <w:rsid w:val="00332AF5"/>
    <w:rsid w:val="00333A76"/>
    <w:rsid w:val="00333C40"/>
    <w:rsid w:val="003409E8"/>
    <w:rsid w:val="00343766"/>
    <w:rsid w:val="003462A5"/>
    <w:rsid w:val="00355D6E"/>
    <w:rsid w:val="00362A0D"/>
    <w:rsid w:val="00363243"/>
    <w:rsid w:val="00366ECF"/>
    <w:rsid w:val="003678E2"/>
    <w:rsid w:val="00372B52"/>
    <w:rsid w:val="00377B00"/>
    <w:rsid w:val="003A50F4"/>
    <w:rsid w:val="003B03DC"/>
    <w:rsid w:val="003C185E"/>
    <w:rsid w:val="003C22CE"/>
    <w:rsid w:val="003C2463"/>
    <w:rsid w:val="003C6678"/>
    <w:rsid w:val="003C674D"/>
    <w:rsid w:val="003D31CD"/>
    <w:rsid w:val="003E1A71"/>
    <w:rsid w:val="003E51E3"/>
    <w:rsid w:val="003E79BB"/>
    <w:rsid w:val="003F68C3"/>
    <w:rsid w:val="004246ED"/>
    <w:rsid w:val="00427C7D"/>
    <w:rsid w:val="004347FD"/>
    <w:rsid w:val="00443823"/>
    <w:rsid w:val="0044395A"/>
    <w:rsid w:val="00444A48"/>
    <w:rsid w:val="004450A6"/>
    <w:rsid w:val="0045338B"/>
    <w:rsid w:val="004555EA"/>
    <w:rsid w:val="00464D2B"/>
    <w:rsid w:val="00466873"/>
    <w:rsid w:val="00467828"/>
    <w:rsid w:val="0047680F"/>
    <w:rsid w:val="00491900"/>
    <w:rsid w:val="00491D3A"/>
    <w:rsid w:val="00494C24"/>
    <w:rsid w:val="004A7521"/>
    <w:rsid w:val="004C19E8"/>
    <w:rsid w:val="004C745D"/>
    <w:rsid w:val="004D16A9"/>
    <w:rsid w:val="004D1FCA"/>
    <w:rsid w:val="004E5FF4"/>
    <w:rsid w:val="004E7382"/>
    <w:rsid w:val="004F0FFA"/>
    <w:rsid w:val="004F574A"/>
    <w:rsid w:val="005028F9"/>
    <w:rsid w:val="00505C4F"/>
    <w:rsid w:val="005119CB"/>
    <w:rsid w:val="00512A83"/>
    <w:rsid w:val="00537828"/>
    <w:rsid w:val="00540B59"/>
    <w:rsid w:val="00542AEF"/>
    <w:rsid w:val="00545FDE"/>
    <w:rsid w:val="00552D28"/>
    <w:rsid w:val="00564F39"/>
    <w:rsid w:val="00572557"/>
    <w:rsid w:val="005740B4"/>
    <w:rsid w:val="005758DA"/>
    <w:rsid w:val="00584158"/>
    <w:rsid w:val="00585DAB"/>
    <w:rsid w:val="005868E8"/>
    <w:rsid w:val="0058733E"/>
    <w:rsid w:val="00592A18"/>
    <w:rsid w:val="00596FAA"/>
    <w:rsid w:val="005B0ADB"/>
    <w:rsid w:val="005D09B6"/>
    <w:rsid w:val="005D2DD7"/>
    <w:rsid w:val="005D37FB"/>
    <w:rsid w:val="005E0DEE"/>
    <w:rsid w:val="005F0287"/>
    <w:rsid w:val="005F123D"/>
    <w:rsid w:val="005F427A"/>
    <w:rsid w:val="005F6C49"/>
    <w:rsid w:val="00600A3E"/>
    <w:rsid w:val="0060290E"/>
    <w:rsid w:val="00614CBD"/>
    <w:rsid w:val="00614E69"/>
    <w:rsid w:val="00622296"/>
    <w:rsid w:val="006278A9"/>
    <w:rsid w:val="00632AB1"/>
    <w:rsid w:val="0064360A"/>
    <w:rsid w:val="00645618"/>
    <w:rsid w:val="006500FF"/>
    <w:rsid w:val="00655E9A"/>
    <w:rsid w:val="00662BC5"/>
    <w:rsid w:val="00683379"/>
    <w:rsid w:val="00684E64"/>
    <w:rsid w:val="006864DB"/>
    <w:rsid w:val="006A47A8"/>
    <w:rsid w:val="006A64B8"/>
    <w:rsid w:val="006A74D3"/>
    <w:rsid w:val="006B1F7C"/>
    <w:rsid w:val="006B68AC"/>
    <w:rsid w:val="006C3734"/>
    <w:rsid w:val="006D3119"/>
    <w:rsid w:val="006F2464"/>
    <w:rsid w:val="006F26E3"/>
    <w:rsid w:val="006F29B6"/>
    <w:rsid w:val="006F34DC"/>
    <w:rsid w:val="0071006A"/>
    <w:rsid w:val="0071315F"/>
    <w:rsid w:val="00723546"/>
    <w:rsid w:val="00723549"/>
    <w:rsid w:val="0072742D"/>
    <w:rsid w:val="00732AF5"/>
    <w:rsid w:val="00733DAD"/>
    <w:rsid w:val="0074673B"/>
    <w:rsid w:val="00750E99"/>
    <w:rsid w:val="0075115E"/>
    <w:rsid w:val="00752F73"/>
    <w:rsid w:val="0075341B"/>
    <w:rsid w:val="007560DD"/>
    <w:rsid w:val="00767925"/>
    <w:rsid w:val="00780BCB"/>
    <w:rsid w:val="0078165A"/>
    <w:rsid w:val="0078622F"/>
    <w:rsid w:val="007922AB"/>
    <w:rsid w:val="00794F5E"/>
    <w:rsid w:val="007A750E"/>
    <w:rsid w:val="007B43B8"/>
    <w:rsid w:val="007C0452"/>
    <w:rsid w:val="007D6A9F"/>
    <w:rsid w:val="007D7E32"/>
    <w:rsid w:val="007E051E"/>
    <w:rsid w:val="007F2426"/>
    <w:rsid w:val="007F4E0E"/>
    <w:rsid w:val="007F5CA9"/>
    <w:rsid w:val="00801D8E"/>
    <w:rsid w:val="00813CFA"/>
    <w:rsid w:val="00813D43"/>
    <w:rsid w:val="00813F3E"/>
    <w:rsid w:val="008149CC"/>
    <w:rsid w:val="00816E52"/>
    <w:rsid w:val="00822A5C"/>
    <w:rsid w:val="0085585A"/>
    <w:rsid w:val="00857D3C"/>
    <w:rsid w:val="00861881"/>
    <w:rsid w:val="00863E22"/>
    <w:rsid w:val="00863EFA"/>
    <w:rsid w:val="00865205"/>
    <w:rsid w:val="00873776"/>
    <w:rsid w:val="008814FF"/>
    <w:rsid w:val="0088526F"/>
    <w:rsid w:val="00887C86"/>
    <w:rsid w:val="0089161F"/>
    <w:rsid w:val="0089440A"/>
    <w:rsid w:val="008E6B04"/>
    <w:rsid w:val="008F76D6"/>
    <w:rsid w:val="008F7955"/>
    <w:rsid w:val="00904C60"/>
    <w:rsid w:val="009067B8"/>
    <w:rsid w:val="00913521"/>
    <w:rsid w:val="00932AB8"/>
    <w:rsid w:val="00933871"/>
    <w:rsid w:val="0095540E"/>
    <w:rsid w:val="00956258"/>
    <w:rsid w:val="00964FE9"/>
    <w:rsid w:val="00965462"/>
    <w:rsid w:val="00976B2C"/>
    <w:rsid w:val="00981538"/>
    <w:rsid w:val="009836B1"/>
    <w:rsid w:val="00986D36"/>
    <w:rsid w:val="00990FA6"/>
    <w:rsid w:val="00991206"/>
    <w:rsid w:val="009A4164"/>
    <w:rsid w:val="009A4A25"/>
    <w:rsid w:val="009B0D21"/>
    <w:rsid w:val="009C180C"/>
    <w:rsid w:val="009C4216"/>
    <w:rsid w:val="009C5C10"/>
    <w:rsid w:val="009C6D74"/>
    <w:rsid w:val="009D132D"/>
    <w:rsid w:val="009E1B0A"/>
    <w:rsid w:val="009E7C25"/>
    <w:rsid w:val="009F3A0C"/>
    <w:rsid w:val="009F5072"/>
    <w:rsid w:val="009F5B3C"/>
    <w:rsid w:val="009F7C35"/>
    <w:rsid w:val="00A03D84"/>
    <w:rsid w:val="00A10D44"/>
    <w:rsid w:val="00A133A1"/>
    <w:rsid w:val="00A138D4"/>
    <w:rsid w:val="00A22848"/>
    <w:rsid w:val="00A25E99"/>
    <w:rsid w:val="00A301F6"/>
    <w:rsid w:val="00A31963"/>
    <w:rsid w:val="00A326AA"/>
    <w:rsid w:val="00A32C5E"/>
    <w:rsid w:val="00A42C12"/>
    <w:rsid w:val="00A433B9"/>
    <w:rsid w:val="00A43CE0"/>
    <w:rsid w:val="00A5162F"/>
    <w:rsid w:val="00A51B40"/>
    <w:rsid w:val="00A52F13"/>
    <w:rsid w:val="00A53F34"/>
    <w:rsid w:val="00A56319"/>
    <w:rsid w:val="00A577B2"/>
    <w:rsid w:val="00A616FF"/>
    <w:rsid w:val="00A669B4"/>
    <w:rsid w:val="00A7186A"/>
    <w:rsid w:val="00A72182"/>
    <w:rsid w:val="00A73E16"/>
    <w:rsid w:val="00A7535E"/>
    <w:rsid w:val="00AB2125"/>
    <w:rsid w:val="00AB4ACD"/>
    <w:rsid w:val="00AB5E3A"/>
    <w:rsid w:val="00AC075A"/>
    <w:rsid w:val="00AE308D"/>
    <w:rsid w:val="00AE75DB"/>
    <w:rsid w:val="00AF4587"/>
    <w:rsid w:val="00AF4C54"/>
    <w:rsid w:val="00AF69D8"/>
    <w:rsid w:val="00B00AE8"/>
    <w:rsid w:val="00B00E54"/>
    <w:rsid w:val="00B027E8"/>
    <w:rsid w:val="00B10306"/>
    <w:rsid w:val="00B1454E"/>
    <w:rsid w:val="00B14703"/>
    <w:rsid w:val="00B16CED"/>
    <w:rsid w:val="00B17E9D"/>
    <w:rsid w:val="00B32D85"/>
    <w:rsid w:val="00B37016"/>
    <w:rsid w:val="00B4285D"/>
    <w:rsid w:val="00B56E03"/>
    <w:rsid w:val="00B73DD6"/>
    <w:rsid w:val="00B914E8"/>
    <w:rsid w:val="00BA41B6"/>
    <w:rsid w:val="00BA5025"/>
    <w:rsid w:val="00BA70DB"/>
    <w:rsid w:val="00BB0278"/>
    <w:rsid w:val="00BE3D32"/>
    <w:rsid w:val="00BE6987"/>
    <w:rsid w:val="00BF743A"/>
    <w:rsid w:val="00C05660"/>
    <w:rsid w:val="00C12E37"/>
    <w:rsid w:val="00C15966"/>
    <w:rsid w:val="00C2119E"/>
    <w:rsid w:val="00C25D42"/>
    <w:rsid w:val="00C26B40"/>
    <w:rsid w:val="00C329B7"/>
    <w:rsid w:val="00C36968"/>
    <w:rsid w:val="00C42E48"/>
    <w:rsid w:val="00C43F98"/>
    <w:rsid w:val="00C444A1"/>
    <w:rsid w:val="00C4519C"/>
    <w:rsid w:val="00C46092"/>
    <w:rsid w:val="00C470FF"/>
    <w:rsid w:val="00C77F8B"/>
    <w:rsid w:val="00C83B1C"/>
    <w:rsid w:val="00C84A82"/>
    <w:rsid w:val="00C85530"/>
    <w:rsid w:val="00C91E64"/>
    <w:rsid w:val="00CA7345"/>
    <w:rsid w:val="00CB60C7"/>
    <w:rsid w:val="00CE6F65"/>
    <w:rsid w:val="00CF4839"/>
    <w:rsid w:val="00CF4A29"/>
    <w:rsid w:val="00D03E35"/>
    <w:rsid w:val="00D04CA1"/>
    <w:rsid w:val="00D12304"/>
    <w:rsid w:val="00D35AE0"/>
    <w:rsid w:val="00D42C08"/>
    <w:rsid w:val="00D475CA"/>
    <w:rsid w:val="00D516B8"/>
    <w:rsid w:val="00D54EE2"/>
    <w:rsid w:val="00D62164"/>
    <w:rsid w:val="00D85408"/>
    <w:rsid w:val="00D8690C"/>
    <w:rsid w:val="00D94F9E"/>
    <w:rsid w:val="00DA2CE5"/>
    <w:rsid w:val="00DA4E79"/>
    <w:rsid w:val="00DA5363"/>
    <w:rsid w:val="00DC6B2C"/>
    <w:rsid w:val="00DC7062"/>
    <w:rsid w:val="00DD2350"/>
    <w:rsid w:val="00DE57D5"/>
    <w:rsid w:val="00DE62F2"/>
    <w:rsid w:val="00DF1110"/>
    <w:rsid w:val="00DF7AA7"/>
    <w:rsid w:val="00E0426E"/>
    <w:rsid w:val="00E2058B"/>
    <w:rsid w:val="00E27C3B"/>
    <w:rsid w:val="00E41CD4"/>
    <w:rsid w:val="00E44AB4"/>
    <w:rsid w:val="00E51F50"/>
    <w:rsid w:val="00E67033"/>
    <w:rsid w:val="00E7169F"/>
    <w:rsid w:val="00E74178"/>
    <w:rsid w:val="00E802AD"/>
    <w:rsid w:val="00E82293"/>
    <w:rsid w:val="00E87C88"/>
    <w:rsid w:val="00E95E1B"/>
    <w:rsid w:val="00E96BA3"/>
    <w:rsid w:val="00EA3268"/>
    <w:rsid w:val="00EA5E99"/>
    <w:rsid w:val="00EB24B9"/>
    <w:rsid w:val="00EB4280"/>
    <w:rsid w:val="00EB5211"/>
    <w:rsid w:val="00EC28EC"/>
    <w:rsid w:val="00EC598A"/>
    <w:rsid w:val="00ED1684"/>
    <w:rsid w:val="00ED4089"/>
    <w:rsid w:val="00ED4439"/>
    <w:rsid w:val="00ED4A80"/>
    <w:rsid w:val="00EF0BE7"/>
    <w:rsid w:val="00EF4681"/>
    <w:rsid w:val="00EF59A7"/>
    <w:rsid w:val="00EF6168"/>
    <w:rsid w:val="00F0577A"/>
    <w:rsid w:val="00F106EC"/>
    <w:rsid w:val="00F1393C"/>
    <w:rsid w:val="00F3238C"/>
    <w:rsid w:val="00F333B2"/>
    <w:rsid w:val="00F361F9"/>
    <w:rsid w:val="00F62C43"/>
    <w:rsid w:val="00F66747"/>
    <w:rsid w:val="00F66C0A"/>
    <w:rsid w:val="00F7119B"/>
    <w:rsid w:val="00F750D7"/>
    <w:rsid w:val="00F77F95"/>
    <w:rsid w:val="00F83EB9"/>
    <w:rsid w:val="00F84119"/>
    <w:rsid w:val="00F869C4"/>
    <w:rsid w:val="00F86DB5"/>
    <w:rsid w:val="00F87FF4"/>
    <w:rsid w:val="00F97B7F"/>
    <w:rsid w:val="00FB1432"/>
    <w:rsid w:val="00FB4AC9"/>
    <w:rsid w:val="00FC247C"/>
    <w:rsid w:val="00FC7695"/>
    <w:rsid w:val="00FE0B03"/>
    <w:rsid w:val="00FE681B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3876"/>
  <w15:chartTrackingRefBased/>
  <w15:docId w15:val="{131CB472-EFDD-47B4-B225-17E2B5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338B"/>
  </w:style>
  <w:style w:type="paragraph" w:styleId="a6">
    <w:name w:val="footer"/>
    <w:basedOn w:val="a"/>
    <w:link w:val="a7"/>
    <w:uiPriority w:val="99"/>
    <w:unhideWhenUsed/>
    <w:rsid w:val="0045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338B"/>
  </w:style>
  <w:style w:type="paragraph" w:customStyle="1" w:styleId="Style1">
    <w:name w:val="Style1"/>
    <w:basedOn w:val="a"/>
    <w:uiPriority w:val="99"/>
    <w:rsid w:val="0045338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45338B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D3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9C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">
    <w:name w:val="typography"/>
    <w:basedOn w:val="a0"/>
    <w:rsid w:val="00027FB9"/>
  </w:style>
  <w:style w:type="character" w:styleId="a9">
    <w:name w:val="Emphasis"/>
    <w:basedOn w:val="a0"/>
    <w:uiPriority w:val="20"/>
    <w:qFormat/>
    <w:rsid w:val="00027FB9"/>
    <w:rPr>
      <w:i/>
      <w:iCs/>
    </w:rPr>
  </w:style>
  <w:style w:type="paragraph" w:customStyle="1" w:styleId="frfield">
    <w:name w:val="fr_field"/>
    <w:basedOn w:val="a"/>
    <w:rsid w:val="00A0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304D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84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965462"/>
  </w:style>
  <w:style w:type="paragraph" w:customStyle="1" w:styleId="Default">
    <w:name w:val="Default"/>
    <w:rsid w:val="009F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3E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3EFA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0366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732AF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25E99"/>
    <w:rPr>
      <w:color w:val="954F72" w:themeColor="followedHyperlink"/>
      <w:u w:val="single"/>
    </w:rPr>
  </w:style>
  <w:style w:type="character" w:customStyle="1" w:styleId="typography-modulelvnit">
    <w:name w:val="typography-module__lvnit"/>
    <w:basedOn w:val="a0"/>
    <w:rsid w:val="0089161F"/>
  </w:style>
  <w:style w:type="character" w:customStyle="1" w:styleId="authors-moduleumr1o">
    <w:name w:val="authors-module__umr1o"/>
    <w:basedOn w:val="a0"/>
    <w:rsid w:val="0061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24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23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69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25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69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5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40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44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94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6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52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11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pus.com/authid/detail.uri?authorId=57212766696" TargetMode="External"/><Relationship Id="rId18" Type="http://schemas.openxmlformats.org/officeDocument/2006/relationships/hyperlink" Target="https://www.scopus.com/authid/detail.uri?authorId=14321782300" TargetMode="External"/><Relationship Id="rId26" Type="http://schemas.openxmlformats.org/officeDocument/2006/relationships/hyperlink" Target="https://doi.org/10.5901/mjss.2014.v5n23p2656" TargetMode="External"/><Relationship Id="rId39" Type="http://schemas.openxmlformats.org/officeDocument/2006/relationships/hyperlink" Target="https://doi.org/10.53939/15605655/2022_4_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copus.com/authid/detail.uri?authorId=57208859415" TargetMode="External"/><Relationship Id="rId34" Type="http://schemas.openxmlformats.org/officeDocument/2006/relationships/hyperlink" Target="https://rmebrk.kz/journals/3737/50555.pdf" TargetMode="External"/><Relationship Id="rId42" Type="http://schemas.openxmlformats.org/officeDocument/2006/relationships/hyperlink" Target="https://doi.org/10.1007/978-3-031-67569-0_36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copus.com/authid/detail.uri?authorId=55661139800" TargetMode="External"/><Relationship Id="rId17" Type="http://schemas.openxmlformats.org/officeDocument/2006/relationships/hyperlink" Target="https://doi.org/10.3390/app132312781" TargetMode="External"/><Relationship Id="rId25" Type="http://schemas.openxmlformats.org/officeDocument/2006/relationships/hyperlink" Target="https://doi.org/10.15587/1729-4061.2020.197079" TargetMode="External"/><Relationship Id="rId33" Type="http://schemas.openxmlformats.org/officeDocument/2006/relationships/hyperlink" Target="https://official.satbayev.university/download/document/7180/&#1042;&#1045;&#1057;&#1058;&#1053;&#1048;&#1050;-2017%20&#8470;1.pdf" TargetMode="External"/><Relationship Id="rId38" Type="http://schemas.openxmlformats.org/officeDocument/2006/relationships/hyperlink" Target="https://old.eapo.org/ru/publications/publicat/viewpubl.php?id=040803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/authid/detail.uri?authorId=59524951700" TargetMode="External"/><Relationship Id="rId20" Type="http://schemas.openxmlformats.org/officeDocument/2006/relationships/hyperlink" Target="https://www.scopus.com/authid/detail.uri?authorId=55661139800" TargetMode="External"/><Relationship Id="rId29" Type="http://schemas.openxmlformats.org/officeDocument/2006/relationships/hyperlink" Target="https://doi.org/10.52167/1609-1817-2023-129-6-289-299" TargetMode="External"/><Relationship Id="rId41" Type="http://schemas.openxmlformats.org/officeDocument/2006/relationships/hyperlink" Target="https://www.rusnauka.com/10_DN_2013/Tecnic/4_132765.doc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pr13010206" TargetMode="External"/><Relationship Id="rId24" Type="http://schemas.openxmlformats.org/officeDocument/2006/relationships/hyperlink" Target="https://doi.org/10.15587/1729-4061.2021.245591" TargetMode="External"/><Relationship Id="rId32" Type="http://schemas.openxmlformats.org/officeDocument/2006/relationships/hyperlink" Target="https://doi.org/10.26577/JMMCS.2021.v110.i2.07" TargetMode="External"/><Relationship Id="rId37" Type="http://schemas.openxmlformats.org/officeDocument/2006/relationships/hyperlink" Target="https://journals.nauka-nanrk.kz/reports-science/issue/view/209/97" TargetMode="External"/><Relationship Id="rId40" Type="http://schemas.openxmlformats.org/officeDocument/2006/relationships/hyperlink" Target="https://www.rusnauka.com/11_NPE_2013/Tecnic/4_132766.doc.htm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copus.com/authid/detail.uri?authorId=57211508926" TargetMode="External"/><Relationship Id="rId23" Type="http://schemas.openxmlformats.org/officeDocument/2006/relationships/hyperlink" Target="https://doi.org/10.15587/1729-4061.2022.252045" TargetMode="External"/><Relationship Id="rId28" Type="http://schemas.openxmlformats.org/officeDocument/2006/relationships/hyperlink" Target="https://doi.org/10.52167/1609-1817-2023-124-1-264-273" TargetMode="External"/><Relationship Id="rId36" Type="http://schemas.openxmlformats.org/officeDocument/2006/relationships/hyperlink" Target="https://journals.nauka-nanrk.kz/reports-science/issue/view/196/27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copus.com/authid/detail.uri?authorId=57192236960" TargetMode="External"/><Relationship Id="rId31" Type="http://schemas.openxmlformats.org/officeDocument/2006/relationships/hyperlink" Target="file:///C:/Users/user/Downloads/71-63bce961df14c183997636.pdf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pus.com/authid/detail.uri?authorId=57241702100" TargetMode="External"/><Relationship Id="rId22" Type="http://schemas.openxmlformats.org/officeDocument/2006/relationships/hyperlink" Target="https://www.scopus.com/authid/detail.uri?authorId=57241702100" TargetMode="External"/><Relationship Id="rId27" Type="http://schemas.openxmlformats.org/officeDocument/2006/relationships/hyperlink" Target="https://doi.org/10.52167/1609-1817-2024-135-6-393-401" TargetMode="External"/><Relationship Id="rId30" Type="http://schemas.openxmlformats.org/officeDocument/2006/relationships/hyperlink" Target="https://doi.org/10.26577/JMMCS.2022.v116.i4.05" TargetMode="External"/><Relationship Id="rId35" Type="http://schemas.openxmlformats.org/officeDocument/2006/relationships/hyperlink" Target="https://rmebrk.kz/journals/3737/50555.pdf" TargetMode="External"/><Relationship Id="rId43" Type="http://schemas.openxmlformats.org/officeDocument/2006/relationships/hyperlink" Target="https://www.researchgate.net/publication/313541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B12A2BECD045B3919971F3FBACA0" ma:contentTypeVersion="11" ma:contentTypeDescription="Create a new document." ma:contentTypeScope="" ma:versionID="b39399e072d1ee3ce23f0d621e459c9d">
  <xsd:schema xmlns:xsd="http://www.w3.org/2001/XMLSchema" xmlns:xs="http://www.w3.org/2001/XMLSchema" xmlns:p="http://schemas.microsoft.com/office/2006/metadata/properties" xmlns:ns2="28c0cf4a-e9e6-4b39-8e49-2c010c1172b0" xmlns:ns3="4d8ad2cf-18bf-40d4-9d48-e0822960b90b" targetNamespace="http://schemas.microsoft.com/office/2006/metadata/properties" ma:root="true" ma:fieldsID="390aff4dfac4a0bd18e6db12462f2197" ns2:_="" ns3:_="">
    <xsd:import namespace="28c0cf4a-e9e6-4b39-8e49-2c010c1172b0"/>
    <xsd:import namespace="4d8ad2cf-18bf-40d4-9d48-e0822960b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cf4a-e9e6-4b39-8e49-2c010c117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d2cf-18bf-40d4-9d48-e0822960b9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d1a043-f3fc-4fd1-b0ef-7b584b6b576d}" ma:internalName="TaxCatchAll" ma:showField="CatchAllData" ma:web="4d8ad2cf-18bf-40d4-9d48-e0822960b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ad2cf-18bf-40d4-9d48-e0822960b90b" xsi:nil="true"/>
    <lcf76f155ced4ddcb4097134ff3c332f xmlns="28c0cf4a-e9e6-4b39-8e49-2c010c1172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9F1F-E59D-4614-A6FD-0F54201C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0cf4a-e9e6-4b39-8e49-2c010c1172b0"/>
    <ds:schemaRef ds:uri="4d8ad2cf-18bf-40d4-9d48-e0822960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FC3B9-F608-4DC6-B5D1-E364701D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7A8DB-607E-48EF-96E2-B448801EFCC6}">
  <ds:schemaRefs>
    <ds:schemaRef ds:uri="http://schemas.microsoft.com/office/2006/metadata/properties"/>
    <ds:schemaRef ds:uri="http://schemas.microsoft.com/office/infopath/2007/PartnerControls"/>
    <ds:schemaRef ds:uri="4d8ad2cf-18bf-40d4-9d48-e0822960b90b"/>
    <ds:schemaRef ds:uri="28c0cf4a-e9e6-4b39-8e49-2c010c1172b0"/>
  </ds:schemaRefs>
</ds:datastoreItem>
</file>

<file path=customXml/itemProps4.xml><?xml version="1.0" encoding="utf-8"?>
<ds:datastoreItem xmlns:ds="http://schemas.openxmlformats.org/officeDocument/2006/customXml" ds:itemID="{62DDE578-6A2F-43C9-A3AE-11DE0626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9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Nurbibi Imanbayeva</cp:lastModifiedBy>
  <cp:revision>12</cp:revision>
  <cp:lastPrinted>2025-05-28T05:14:00Z</cp:lastPrinted>
  <dcterms:created xsi:type="dcterms:W3CDTF">2025-05-23T09:15:00Z</dcterms:created>
  <dcterms:modified xsi:type="dcterms:W3CDTF">2025-05-28T13:11:00Z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0x010100A36DB12A2BECD045B3919971F3FBACA0</vt:lpwstr>
  </property>
  <property fmtid="{D5CDD505-2E9C-101B-9397-08002B2CF9AE}" pid="3" name="MediaServiceImageTags">
    <vt:lpwstr/>
  </property>
</Properties>
</file>