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E01" w14:textId="77777777" w:rsidR="00EA5E99" w:rsidRPr="00CB15B5" w:rsidRDefault="00EA5E99" w:rsidP="005D6C0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14:paraId="42A503E3" w14:textId="77777777" w:rsidR="00181A04" w:rsidRPr="0098043F" w:rsidRDefault="0045338B" w:rsidP="003D31C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t xml:space="preserve">Список </w:t>
      </w:r>
      <w:r w:rsidR="00956258" w:rsidRPr="0098043F">
        <w:rPr>
          <w:b/>
          <w:color w:val="000000" w:themeColor="text1"/>
        </w:rPr>
        <w:t>научных трудов</w:t>
      </w:r>
      <w:r w:rsidR="00181A04" w:rsidRPr="0098043F">
        <w:rPr>
          <w:b/>
          <w:color w:val="000000" w:themeColor="text1"/>
          <w:lang w:val="kk-KZ"/>
        </w:rPr>
        <w:t xml:space="preserve"> в </w:t>
      </w:r>
      <w:r w:rsidR="00181A04" w:rsidRPr="0098043F">
        <w:rPr>
          <w:b/>
          <w:color w:val="000000" w:themeColor="text1"/>
        </w:rPr>
        <w:t>международных рецензируемых научных журналах,</w:t>
      </w:r>
      <w:r w:rsidRPr="0098043F">
        <w:rPr>
          <w:b/>
          <w:color w:val="000000" w:themeColor="text1"/>
        </w:rPr>
        <w:t xml:space="preserve"> </w:t>
      </w:r>
    </w:p>
    <w:p w14:paraId="4F92E5CB" w14:textId="77777777" w:rsidR="00156ED5" w:rsidRPr="0098043F" w:rsidRDefault="00A03D84" w:rsidP="00156ED5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t>входящих в базы Scopus и Web</w:t>
      </w:r>
      <w:r w:rsidR="00E82293" w:rsidRPr="0098043F">
        <w:rPr>
          <w:b/>
          <w:color w:val="000000" w:themeColor="text1"/>
          <w:lang w:val="kk-KZ"/>
        </w:rPr>
        <w:t xml:space="preserve"> </w:t>
      </w:r>
      <w:r w:rsidRPr="0098043F">
        <w:rPr>
          <w:b/>
          <w:color w:val="000000" w:themeColor="text1"/>
        </w:rPr>
        <w:t>of</w:t>
      </w:r>
      <w:r w:rsidR="00A5162F" w:rsidRPr="0098043F">
        <w:rPr>
          <w:b/>
          <w:color w:val="000000" w:themeColor="text1"/>
        </w:rPr>
        <w:t xml:space="preserve"> </w:t>
      </w:r>
      <w:r w:rsidR="00A5162F" w:rsidRPr="0098043F">
        <w:rPr>
          <w:b/>
          <w:color w:val="000000" w:themeColor="text1"/>
          <w:lang w:val="en-US"/>
        </w:rPr>
        <w:t>Science</w:t>
      </w:r>
      <w:r w:rsidRPr="0098043F">
        <w:rPr>
          <w:b/>
          <w:color w:val="000000" w:themeColor="text1"/>
        </w:rPr>
        <w:t xml:space="preserve"> </w:t>
      </w:r>
    </w:p>
    <w:p w14:paraId="51867DC7" w14:textId="536944CE" w:rsidR="00B4285D" w:rsidRPr="0098043F" w:rsidRDefault="00A047CF" w:rsidP="00B4285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kk-KZ"/>
        </w:rPr>
        <w:t xml:space="preserve">Исова </w:t>
      </w:r>
      <w:r w:rsidR="00F97786">
        <w:rPr>
          <w:b/>
          <w:color w:val="000000" w:themeColor="text1"/>
          <w:lang w:val="kk-KZ"/>
        </w:rPr>
        <w:t>А</w:t>
      </w:r>
      <w:r>
        <w:rPr>
          <w:b/>
          <w:color w:val="000000" w:themeColor="text1"/>
          <w:lang w:val="kk-KZ"/>
        </w:rPr>
        <w:t>йнур Танирбергенкызы</w:t>
      </w:r>
    </w:p>
    <w:p w14:paraId="2F941DC0" w14:textId="77777777" w:rsidR="00B4285D" w:rsidRPr="0098043F" w:rsidRDefault="00B4285D" w:rsidP="00B4285D">
      <w:pPr>
        <w:pStyle w:val="a3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14:paraId="7D8505F2" w14:textId="77777777" w:rsidR="00560B63" w:rsidRDefault="0045338B" w:rsidP="003D31CD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98043F">
        <w:rPr>
          <w:color w:val="000000" w:themeColor="text1"/>
          <w:lang w:val="kk-KZ"/>
        </w:rPr>
        <w:t>Идентификаторы автора:</w:t>
      </w:r>
      <w:r w:rsidRPr="0098043F">
        <w:rPr>
          <w:color w:val="000000" w:themeColor="text1"/>
          <w:lang w:val="kk-KZ"/>
        </w:rPr>
        <w:br/>
      </w:r>
      <w:r w:rsidR="003D31CD" w:rsidRPr="0098043F">
        <w:rPr>
          <w:color w:val="000000" w:themeColor="text1"/>
          <w:lang w:val="kk-KZ"/>
        </w:rPr>
        <w:t xml:space="preserve">Scopus Author </w:t>
      </w:r>
      <w:r w:rsidR="00560B63" w:rsidRPr="00560B63">
        <w:rPr>
          <w:color w:val="000000" w:themeColor="text1"/>
          <w:lang w:val="en-US"/>
        </w:rPr>
        <w:t>8290189900</w:t>
      </w:r>
    </w:p>
    <w:p w14:paraId="7CB2CFFE" w14:textId="63E1CFB9" w:rsidR="003D31CD" w:rsidRPr="00560B63" w:rsidRDefault="003D31CD" w:rsidP="003D31CD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98043F">
        <w:rPr>
          <w:color w:val="000000" w:themeColor="text1"/>
          <w:lang w:val="en-US"/>
        </w:rPr>
        <w:t xml:space="preserve">Web of Science Researcher ID: </w:t>
      </w:r>
      <w:r w:rsidR="00560B63" w:rsidRPr="00560B63">
        <w:rPr>
          <w:color w:val="000000" w:themeColor="text1"/>
          <w:lang w:val="en-US"/>
        </w:rPr>
        <w:t>Q-2613-2017</w:t>
      </w:r>
    </w:p>
    <w:p w14:paraId="72E23C94" w14:textId="3AD92E0A" w:rsidR="0045338B" w:rsidRPr="0098043F" w:rsidRDefault="003D31CD" w:rsidP="003D31CD">
      <w:pPr>
        <w:pStyle w:val="a3"/>
        <w:spacing w:before="0" w:beforeAutospacing="0" w:after="0" w:afterAutospacing="0"/>
        <w:rPr>
          <w:color w:val="000000" w:themeColor="text1"/>
        </w:rPr>
      </w:pPr>
      <w:r w:rsidRPr="0098043F">
        <w:rPr>
          <w:color w:val="000000" w:themeColor="text1"/>
        </w:rPr>
        <w:t xml:space="preserve">ORCID: </w:t>
      </w:r>
      <w:hyperlink r:id="rId11" w:tgtFrame="_blank" w:history="1">
        <w:r w:rsidR="00560B63" w:rsidRPr="00560B63">
          <w:rPr>
            <w:rStyle w:val="aa"/>
          </w:rPr>
          <w:t>https://orcid.org/0000-0003-0354-2692</w:t>
        </w:r>
      </w:hyperlink>
    </w:p>
    <w:p w14:paraId="6C3AFCF6" w14:textId="77777777" w:rsidR="009C4216" w:rsidRPr="0098043F" w:rsidRDefault="009C4216" w:rsidP="00A03D84">
      <w:pPr>
        <w:pStyle w:val="a3"/>
        <w:spacing w:before="0" w:beforeAutospacing="0" w:after="0" w:afterAutospacing="0"/>
        <w:rPr>
          <w:color w:val="000000" w:themeColor="text1"/>
        </w:rPr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CB15B5" w:rsidRPr="0098043F" w14:paraId="41C25462" w14:textId="77777777" w:rsidTr="00041C8E">
        <w:tc>
          <w:tcPr>
            <w:tcW w:w="542" w:type="dxa"/>
          </w:tcPr>
          <w:p w14:paraId="2E076BAB" w14:textId="77777777" w:rsidR="009C4216" w:rsidRPr="0098043F" w:rsidRDefault="009C4216" w:rsidP="009C42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№ п/п</w:t>
            </w:r>
          </w:p>
        </w:tc>
        <w:tc>
          <w:tcPr>
            <w:tcW w:w="2997" w:type="dxa"/>
          </w:tcPr>
          <w:p w14:paraId="6DBA542A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Название публикации</w:t>
            </w:r>
          </w:p>
        </w:tc>
        <w:tc>
          <w:tcPr>
            <w:tcW w:w="1276" w:type="dxa"/>
          </w:tcPr>
          <w:p w14:paraId="203BAF51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Тип публикации </w:t>
            </w:r>
          </w:p>
        </w:tc>
        <w:tc>
          <w:tcPr>
            <w:tcW w:w="2425" w:type="dxa"/>
          </w:tcPr>
          <w:p w14:paraId="2CC18B2C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Наименование журнала, год публикации, DOI</w:t>
            </w:r>
          </w:p>
        </w:tc>
        <w:tc>
          <w:tcPr>
            <w:tcW w:w="1402" w:type="dxa"/>
          </w:tcPr>
          <w:p w14:paraId="1804DB2C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Импакт-фактор журнала, квартиль и область науки по данным Journal Citation Reports</w:t>
            </w:r>
            <w:r w:rsidR="00E82293" w:rsidRPr="0098043F">
              <w:rPr>
                <w:color w:val="000000" w:themeColor="text1"/>
                <w:lang w:val="kk-KZ"/>
              </w:rPr>
              <w:t xml:space="preserve"> </w:t>
            </w:r>
            <w:r w:rsidRPr="0098043F">
              <w:rPr>
                <w:color w:val="000000" w:themeColor="text1"/>
              </w:rPr>
              <w:t>за год публикации</w:t>
            </w:r>
          </w:p>
        </w:tc>
        <w:tc>
          <w:tcPr>
            <w:tcW w:w="1277" w:type="dxa"/>
          </w:tcPr>
          <w:p w14:paraId="0D58E5B4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</w:rPr>
              <w:t>Индекс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в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базе</w:t>
            </w:r>
            <w:r w:rsidRPr="0098043F">
              <w:rPr>
                <w:color w:val="000000" w:themeColor="text1"/>
                <w:lang w:val="en-US"/>
              </w:rPr>
              <w:t xml:space="preserve"> </w:t>
            </w:r>
            <w:r w:rsidRPr="0098043F">
              <w:rPr>
                <w:color w:val="000000" w:themeColor="text1"/>
              </w:rPr>
              <w:t>данных</w:t>
            </w:r>
            <w:r w:rsidRPr="0098043F">
              <w:rPr>
                <w:color w:val="000000" w:themeColor="text1"/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14:paraId="2670DF24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CiteScore </w:t>
            </w:r>
            <w:r w:rsidR="009C4216" w:rsidRPr="0098043F">
              <w:rPr>
                <w:color w:val="000000" w:themeColor="text1"/>
              </w:rPr>
              <w:t>журнала, процентиль и о</w:t>
            </w:r>
            <w:r w:rsidRPr="0098043F">
              <w:rPr>
                <w:color w:val="000000" w:themeColor="text1"/>
              </w:rPr>
              <w:t xml:space="preserve">бласть науки по данным Scopus </w:t>
            </w:r>
            <w:r w:rsidR="009C4216" w:rsidRPr="0098043F">
              <w:rPr>
                <w:color w:val="000000" w:themeColor="text1"/>
              </w:rPr>
              <w:t>за год публикации</w:t>
            </w:r>
          </w:p>
        </w:tc>
        <w:tc>
          <w:tcPr>
            <w:tcW w:w="1984" w:type="dxa"/>
          </w:tcPr>
          <w:p w14:paraId="532D3D1F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>ФИО авторов (</w:t>
            </w:r>
            <w:r w:rsidR="00F77F95" w:rsidRPr="0098043F">
              <w:rPr>
                <w:color w:val="000000" w:themeColor="text1"/>
              </w:rPr>
              <w:t>со</w:t>
            </w:r>
            <w:r w:rsidR="00780BCB" w:rsidRPr="0098043F">
              <w:rPr>
                <w:color w:val="000000" w:themeColor="text1"/>
              </w:rPr>
              <w:t>ис</w:t>
            </w:r>
            <w:r w:rsidR="00F77F95" w:rsidRPr="0098043F">
              <w:rPr>
                <w:color w:val="000000" w:themeColor="text1"/>
              </w:rPr>
              <w:t>кателя подчеркнуть</w:t>
            </w:r>
            <w:r w:rsidRPr="0098043F">
              <w:rPr>
                <w:color w:val="000000" w:themeColor="text1"/>
              </w:rPr>
              <w:t>)</w:t>
            </w:r>
          </w:p>
        </w:tc>
        <w:tc>
          <w:tcPr>
            <w:tcW w:w="1435" w:type="dxa"/>
          </w:tcPr>
          <w:p w14:paraId="098EAE53" w14:textId="77777777" w:rsidR="009C4216" w:rsidRPr="0098043F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color w:val="000000" w:themeColor="text1"/>
              </w:rPr>
            </w:pPr>
            <w:r w:rsidRPr="0098043F">
              <w:rPr>
                <w:color w:val="000000" w:themeColor="text1"/>
              </w:rPr>
              <w:t xml:space="preserve">Роль претендента </w:t>
            </w:r>
          </w:p>
        </w:tc>
      </w:tr>
      <w:tr w:rsidR="00CB15B5" w:rsidRPr="0098043F" w14:paraId="2F61CD59" w14:textId="77777777" w:rsidTr="00041C8E">
        <w:tc>
          <w:tcPr>
            <w:tcW w:w="542" w:type="dxa"/>
          </w:tcPr>
          <w:p w14:paraId="572C1036" w14:textId="77777777" w:rsidR="009C4216" w:rsidRPr="0098043F" w:rsidRDefault="00F77F95" w:rsidP="00F77F9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1</w:t>
            </w:r>
          </w:p>
        </w:tc>
        <w:tc>
          <w:tcPr>
            <w:tcW w:w="2997" w:type="dxa"/>
          </w:tcPr>
          <w:p w14:paraId="5076D4F0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79D3D58C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3</w:t>
            </w:r>
          </w:p>
        </w:tc>
        <w:tc>
          <w:tcPr>
            <w:tcW w:w="2425" w:type="dxa"/>
          </w:tcPr>
          <w:p w14:paraId="4EB45E4F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4</w:t>
            </w:r>
          </w:p>
        </w:tc>
        <w:tc>
          <w:tcPr>
            <w:tcW w:w="1402" w:type="dxa"/>
          </w:tcPr>
          <w:p w14:paraId="7892DFAD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5</w:t>
            </w:r>
          </w:p>
        </w:tc>
        <w:tc>
          <w:tcPr>
            <w:tcW w:w="1277" w:type="dxa"/>
          </w:tcPr>
          <w:p w14:paraId="359BEE07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6</w:t>
            </w:r>
          </w:p>
        </w:tc>
        <w:tc>
          <w:tcPr>
            <w:tcW w:w="1700" w:type="dxa"/>
          </w:tcPr>
          <w:p w14:paraId="3A0757E3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14:paraId="46C37508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8</w:t>
            </w:r>
          </w:p>
        </w:tc>
        <w:tc>
          <w:tcPr>
            <w:tcW w:w="1435" w:type="dxa"/>
          </w:tcPr>
          <w:p w14:paraId="536D9E61" w14:textId="77777777" w:rsidR="009C4216" w:rsidRPr="0098043F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b/>
                <w:color w:val="000000" w:themeColor="text1"/>
              </w:rPr>
              <w:t>9</w:t>
            </w:r>
          </w:p>
        </w:tc>
      </w:tr>
      <w:tr w:rsidR="00BC5C42" w:rsidRPr="0098043F" w14:paraId="41D33E02" w14:textId="77777777" w:rsidTr="00041C8E">
        <w:tc>
          <w:tcPr>
            <w:tcW w:w="542" w:type="dxa"/>
          </w:tcPr>
          <w:p w14:paraId="4295F2ED" w14:textId="77777777" w:rsidR="00BC5C42" w:rsidRPr="0098043F" w:rsidRDefault="00BC5C42" w:rsidP="00BC5C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97" w:type="dxa"/>
          </w:tcPr>
          <w:p w14:paraId="0D954D43" w14:textId="040767AE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  <w:lang w:val="en-US"/>
              </w:rPr>
            </w:pPr>
            <w:r w:rsidRPr="00D45AFA">
              <w:rPr>
                <w:lang w:val="en-US"/>
              </w:rPr>
              <w:t>Triple-phase boundary and power density enhancement in thin solid oxide fuel cells by controlled etching of the nickel anode</w:t>
            </w:r>
          </w:p>
        </w:tc>
        <w:tc>
          <w:tcPr>
            <w:tcW w:w="1276" w:type="dxa"/>
          </w:tcPr>
          <w:p w14:paraId="33C1AAAE" w14:textId="2B212E64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color w:val="000000" w:themeColor="text1"/>
                <w:lang w:val="en-US"/>
              </w:rPr>
              <w:t>article</w:t>
            </w:r>
          </w:p>
        </w:tc>
        <w:tc>
          <w:tcPr>
            <w:tcW w:w="2425" w:type="dxa"/>
          </w:tcPr>
          <w:p w14:paraId="27BD968D" w14:textId="32FD844D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D45AFA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Nanoscale Research Letters</w:t>
            </w:r>
            <w:r w:rsidRPr="00D45AFA">
              <w:rPr>
                <w:color w:val="000000"/>
                <w:shd w:val="clear" w:color="auto" w:fill="FFFFFF"/>
                <w:lang w:val="en-US"/>
              </w:rPr>
              <w:t xml:space="preserve"> - 2014, </w:t>
            </w:r>
            <w:r w:rsidRPr="00D45AF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- V. 9. – Article Number: 286. DOI 10.1186/1556-276X-9-286</w:t>
            </w:r>
          </w:p>
        </w:tc>
        <w:tc>
          <w:tcPr>
            <w:tcW w:w="1402" w:type="dxa"/>
          </w:tcPr>
          <w:p w14:paraId="2F4561AF" w14:textId="77777777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7" w:type="dxa"/>
          </w:tcPr>
          <w:p w14:paraId="13C154D6" w14:textId="77777777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0" w:type="dxa"/>
          </w:tcPr>
          <w:p w14:paraId="42C94CDF" w14:textId="77777777" w:rsidR="00BC5C42" w:rsidRPr="00D45AFA" w:rsidRDefault="00BC5C42" w:rsidP="00BC5C42">
            <w:pPr>
              <w:pStyle w:val="a3"/>
              <w:spacing w:before="0" w:beforeAutospacing="0" w:after="0" w:afterAutospacing="0"/>
              <w:ind w:right="-119"/>
              <w:jc w:val="center"/>
              <w:rPr>
                <w:bCs/>
                <w:color w:val="000000" w:themeColor="text1"/>
                <w:lang w:val="en-US"/>
              </w:rPr>
            </w:pPr>
            <w:proofErr w:type="spellStart"/>
            <w:r w:rsidRPr="00D45AFA">
              <w:rPr>
                <w:bCs/>
                <w:color w:val="000000" w:themeColor="text1"/>
                <w:lang w:val="en-US"/>
              </w:rPr>
              <w:t>CiteScore</w:t>
            </w:r>
            <w:proofErr w:type="spellEnd"/>
            <w:r w:rsidRPr="00D45AFA">
              <w:rPr>
                <w:bCs/>
                <w:color w:val="000000" w:themeColor="text1"/>
                <w:lang w:val="en-US"/>
              </w:rPr>
              <w:t> 2023</w:t>
            </w:r>
            <w:r>
              <w:rPr>
                <w:bCs/>
                <w:color w:val="000000" w:themeColor="text1"/>
                <w:lang w:val="en-US"/>
              </w:rPr>
              <w:t>1</w:t>
            </w:r>
            <w:r w:rsidRPr="00D45AFA">
              <w:rPr>
                <w:bCs/>
                <w:color w:val="000000" w:themeColor="text1"/>
                <w:lang w:val="en-US"/>
              </w:rPr>
              <w:t>5.0</w:t>
            </w:r>
          </w:p>
          <w:p w14:paraId="7AE05C8C" w14:textId="3F96EB1E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  <w:lang w:val="en-US"/>
              </w:rPr>
            </w:pPr>
            <w:r w:rsidRPr="00D45AF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Condensed Matter Physics, Q1, 96</w:t>
            </w:r>
            <w:r w:rsidRPr="00BC5C4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процентиль</w:t>
            </w:r>
          </w:p>
        </w:tc>
        <w:tc>
          <w:tcPr>
            <w:tcW w:w="1984" w:type="dxa"/>
          </w:tcPr>
          <w:p w14:paraId="1BC6AB27" w14:textId="77777777" w:rsid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lang w:val="en-US"/>
              </w:rPr>
            </w:pPr>
            <w:r w:rsidRPr="00D45AFA">
              <w:rPr>
                <w:lang w:val="en-US"/>
              </w:rPr>
              <w:t>Ebrahim R</w:t>
            </w:r>
            <w:r>
              <w:rPr>
                <w:lang w:val="en-US"/>
              </w:rPr>
              <w:t>.;</w:t>
            </w:r>
            <w:r w:rsidRPr="00D45AFA">
              <w:rPr>
                <w:lang w:val="en-US"/>
              </w:rPr>
              <w:t xml:space="preserve"> </w:t>
            </w:r>
            <w:proofErr w:type="spellStart"/>
            <w:r w:rsidRPr="00D45AFA">
              <w:rPr>
                <w:lang w:val="en-US"/>
              </w:rPr>
              <w:t>Yeleuov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M.;</w:t>
            </w:r>
            <w:r w:rsidRPr="00D45AFA">
              <w:rPr>
                <w:lang w:val="en-US"/>
              </w:rPr>
              <w:t>,</w:t>
            </w:r>
            <w:proofErr w:type="gramEnd"/>
          </w:p>
          <w:p w14:paraId="2FA0B50F" w14:textId="77777777" w:rsid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u w:val="single"/>
                <w:lang w:val="en-US"/>
              </w:rPr>
            </w:pPr>
            <w:proofErr w:type="spellStart"/>
            <w:r w:rsidRPr="00D45AFA">
              <w:rPr>
                <w:u w:val="single"/>
                <w:lang w:val="en-US"/>
              </w:rPr>
              <w:t>Issova</w:t>
            </w:r>
            <w:proofErr w:type="spellEnd"/>
            <w:r>
              <w:rPr>
                <w:u w:val="single"/>
                <w:lang w:val="en-US"/>
              </w:rPr>
              <w:t xml:space="preserve"> A.;</w:t>
            </w:r>
          </w:p>
          <w:p w14:paraId="434EDBA3" w14:textId="77777777" w:rsid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lang w:val="en-US"/>
              </w:rPr>
            </w:pPr>
            <w:proofErr w:type="spellStart"/>
            <w:r w:rsidRPr="00D45AFA">
              <w:rPr>
                <w:lang w:val="en-US"/>
              </w:rPr>
              <w:t>Tokmoldin</w:t>
            </w:r>
            <w:proofErr w:type="spellEnd"/>
            <w:r>
              <w:rPr>
                <w:lang w:val="en-US"/>
              </w:rPr>
              <w:t xml:space="preserve"> S.;</w:t>
            </w:r>
          </w:p>
          <w:p w14:paraId="0C4B59A7" w14:textId="434CD83A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D45AFA">
              <w:rPr>
                <w:lang w:val="en-US"/>
              </w:rPr>
              <w:t>Ignatiev</w:t>
            </w:r>
            <w:r>
              <w:rPr>
                <w:lang w:val="en-US"/>
              </w:rPr>
              <w:t xml:space="preserve"> A.</w:t>
            </w:r>
          </w:p>
        </w:tc>
        <w:tc>
          <w:tcPr>
            <w:tcW w:w="1435" w:type="dxa"/>
          </w:tcPr>
          <w:p w14:paraId="41BB19A2" w14:textId="76100501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</w:rPr>
            </w:pPr>
            <w:r w:rsidRPr="0098043F">
              <w:rPr>
                <w:color w:val="000000" w:themeColor="text1"/>
                <w:lang w:val="kk-KZ"/>
              </w:rPr>
              <w:t>Соавтор</w:t>
            </w:r>
          </w:p>
        </w:tc>
      </w:tr>
      <w:tr w:rsidR="00BC5C42" w:rsidRPr="00244F07" w14:paraId="31B29A29" w14:textId="77777777" w:rsidTr="00041C8E">
        <w:tc>
          <w:tcPr>
            <w:tcW w:w="542" w:type="dxa"/>
          </w:tcPr>
          <w:p w14:paraId="11E88009" w14:textId="2BD0F096" w:rsidR="00BC5C42" w:rsidRPr="004463B5" w:rsidRDefault="00BC5C42" w:rsidP="00BC5C4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lang w:val="kk-KZ"/>
              </w:rPr>
            </w:pPr>
            <w:r w:rsidRPr="004463B5">
              <w:rPr>
                <w:bCs/>
                <w:color w:val="000000" w:themeColor="text1"/>
                <w:lang w:val="kk-KZ"/>
              </w:rPr>
              <w:lastRenderedPageBreak/>
              <w:t>2</w:t>
            </w:r>
          </w:p>
        </w:tc>
        <w:tc>
          <w:tcPr>
            <w:tcW w:w="2997" w:type="dxa"/>
          </w:tcPr>
          <w:p w14:paraId="1F8492E4" w14:textId="0BBA5794" w:rsidR="00BC5C42" w:rsidRPr="00F97786" w:rsidRDefault="00BC5C42" w:rsidP="00BC5C42">
            <w:pPr>
              <w:pStyle w:val="a3"/>
              <w:spacing w:before="0" w:after="0"/>
              <w:ind w:right="-117"/>
              <w:jc w:val="both"/>
              <w:rPr>
                <w:rFonts w:eastAsiaTheme="minorHAnsi"/>
                <w:color w:val="000000" w:themeColor="text1"/>
                <w:lang w:val="en-US" w:eastAsia="en-US"/>
              </w:rPr>
            </w:pPr>
            <w:r w:rsidRPr="004463B5">
              <w:rPr>
                <w:color w:val="000000" w:themeColor="text1"/>
                <w:lang w:val="en-US"/>
              </w:rPr>
              <w:t>Investigation of High-Temperature Oxidation of Homogeneous and Gradient Ni-Cr-Al Coatings Obtained by Detonation Spraying</w:t>
            </w:r>
          </w:p>
        </w:tc>
        <w:tc>
          <w:tcPr>
            <w:tcW w:w="1276" w:type="dxa"/>
          </w:tcPr>
          <w:p w14:paraId="3C040274" w14:textId="570FACE8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t>article</w:t>
            </w:r>
          </w:p>
        </w:tc>
        <w:tc>
          <w:tcPr>
            <w:tcW w:w="2425" w:type="dxa"/>
          </w:tcPr>
          <w:p w14:paraId="00DEFCE1" w14:textId="1312A08C" w:rsidR="00BC5C42" w:rsidRPr="00723EC6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Cs/>
                <w:color w:val="000000" w:themeColor="text1"/>
                <w:lang w:val="en-US"/>
              </w:rPr>
            </w:pPr>
            <w:r w:rsidRPr="004463B5">
              <w:rPr>
                <w:bCs/>
                <w:i/>
                <w:iCs/>
                <w:color w:val="000000" w:themeColor="text1"/>
                <w:lang w:val="en-US"/>
              </w:rPr>
              <w:t>Coatings</w:t>
            </w:r>
            <w:r w:rsidRPr="004463B5">
              <w:rPr>
                <w:bCs/>
                <w:color w:val="000000" w:themeColor="text1"/>
                <w:lang w:val="en-US"/>
              </w:rPr>
              <w:t> </w:t>
            </w:r>
            <w:r w:rsidRPr="004463B5">
              <w:rPr>
                <w:b/>
                <w:bCs/>
                <w:color w:val="000000" w:themeColor="text1"/>
                <w:lang w:val="en-US"/>
              </w:rPr>
              <w:t>2024</w:t>
            </w:r>
            <w:r w:rsidRPr="004463B5">
              <w:rPr>
                <w:bCs/>
                <w:color w:val="000000" w:themeColor="text1"/>
                <w:lang w:val="en-US"/>
              </w:rPr>
              <w:t>, </w:t>
            </w:r>
            <w:r w:rsidRPr="004463B5">
              <w:rPr>
                <w:bCs/>
                <w:i/>
                <w:iCs/>
                <w:color w:val="000000" w:themeColor="text1"/>
                <w:lang w:val="en-US"/>
              </w:rPr>
              <w:t>14</w:t>
            </w:r>
            <w:r w:rsidRPr="004463B5">
              <w:rPr>
                <w:bCs/>
                <w:color w:val="000000" w:themeColor="text1"/>
                <w:lang w:val="en-US"/>
              </w:rPr>
              <w:t>(1), 11; </w:t>
            </w:r>
            <w:hyperlink r:id="rId12" w:history="1">
              <w:r w:rsidRPr="004463B5">
                <w:rPr>
                  <w:rStyle w:val="aa"/>
                  <w:b/>
                  <w:bCs/>
                  <w:lang w:val="en-US"/>
                </w:rPr>
                <w:t>https://doi.org/10.3390/coatings14010011</w:t>
              </w:r>
            </w:hyperlink>
          </w:p>
        </w:tc>
        <w:tc>
          <w:tcPr>
            <w:tcW w:w="1402" w:type="dxa"/>
          </w:tcPr>
          <w:p w14:paraId="0597E3F6" w14:textId="77777777" w:rsidR="00BC5C42" w:rsidRPr="00F97786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2F110BE4" w14:textId="77777777" w:rsidR="00BC5C42" w:rsidRPr="00F97786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</w:tcPr>
          <w:p w14:paraId="69194CB5" w14:textId="77777777" w:rsidR="00BC5C42" w:rsidRPr="00D45AFA" w:rsidRDefault="00BC5C42" w:rsidP="00BC5C42">
            <w:pPr>
              <w:pStyle w:val="a3"/>
              <w:spacing w:before="0" w:beforeAutospacing="0" w:after="0" w:afterAutospacing="0"/>
              <w:ind w:right="-119"/>
              <w:jc w:val="center"/>
              <w:rPr>
                <w:bCs/>
                <w:color w:val="000000" w:themeColor="text1"/>
                <w:lang w:val="en-US"/>
              </w:rPr>
            </w:pPr>
            <w:proofErr w:type="spellStart"/>
            <w:r w:rsidRPr="00D45AFA">
              <w:rPr>
                <w:bCs/>
                <w:color w:val="000000" w:themeColor="text1"/>
                <w:lang w:val="en-US"/>
              </w:rPr>
              <w:t>CiteScore</w:t>
            </w:r>
            <w:proofErr w:type="spellEnd"/>
            <w:r w:rsidRPr="00D45AFA">
              <w:rPr>
                <w:bCs/>
                <w:color w:val="000000" w:themeColor="text1"/>
                <w:lang w:val="en-US"/>
              </w:rPr>
              <w:t> 20235.0</w:t>
            </w:r>
          </w:p>
          <w:p w14:paraId="3FA52555" w14:textId="77777777" w:rsidR="00BC5C42" w:rsidRDefault="00BC5C42" w:rsidP="00BC5C42">
            <w:pPr>
              <w:pStyle w:val="a3"/>
              <w:spacing w:before="0" w:beforeAutospacing="0" w:after="0" w:afterAutospacing="0"/>
              <w:ind w:right="-119"/>
              <w:jc w:val="center"/>
              <w:rPr>
                <w:bCs/>
                <w:color w:val="000000" w:themeColor="text1"/>
                <w:lang w:val="en-US"/>
              </w:rPr>
            </w:pPr>
            <w:r w:rsidRPr="00D45AFA">
              <w:rPr>
                <w:bCs/>
                <w:color w:val="000000" w:themeColor="text1"/>
                <w:lang w:val="en-US"/>
              </w:rPr>
              <w:t>JCR - Q2 (</w:t>
            </w:r>
            <w:r w:rsidRPr="00D45AFA">
              <w:rPr>
                <w:bCs/>
                <w:color w:val="000000" w:themeColor="text1"/>
              </w:rPr>
              <w:t>физика</w:t>
            </w:r>
            <w:r w:rsidRPr="00D45AFA">
              <w:rPr>
                <w:bCs/>
                <w:color w:val="000000" w:themeColor="text1"/>
                <w:lang w:val="en-US"/>
              </w:rPr>
              <w:t xml:space="preserve">, </w:t>
            </w:r>
            <w:r w:rsidRPr="00D45AFA">
              <w:rPr>
                <w:bCs/>
                <w:color w:val="000000" w:themeColor="text1"/>
              </w:rPr>
              <w:t>прикладная</w:t>
            </w:r>
            <w:r w:rsidRPr="00D45AFA">
              <w:rPr>
                <w:bCs/>
                <w:color w:val="000000" w:themeColor="text1"/>
                <w:lang w:val="en-US"/>
              </w:rPr>
              <w:t>)</w:t>
            </w:r>
          </w:p>
          <w:p w14:paraId="3D95F609" w14:textId="77777777" w:rsidR="00BC5C42" w:rsidRPr="00D45AFA" w:rsidRDefault="00BC5C42" w:rsidP="00BC5C42">
            <w:pPr>
              <w:rPr>
                <w:rFonts w:ascii="Times New Roman" w:hAnsi="Times New Roman" w:cs="Times New Roman"/>
                <w:lang w:val="en-US"/>
              </w:rPr>
            </w:pPr>
            <w:r w:rsidRPr="00D45AFA">
              <w:rPr>
                <w:rFonts w:ascii="Times New Roman" w:hAnsi="Times New Roman" w:cs="Times New Roman"/>
                <w:lang w:val="en-US"/>
              </w:rPr>
              <w:t>Materials Science Surfaces, Coatings and Films- 64</w:t>
            </w:r>
          </w:p>
          <w:p w14:paraId="3D0C8E09" w14:textId="77777777" w:rsidR="00BC5C42" w:rsidRPr="00D45AFA" w:rsidRDefault="00BC5C42" w:rsidP="00BC5C42">
            <w:pPr>
              <w:rPr>
                <w:rFonts w:ascii="Times New Roman" w:hAnsi="Times New Roman" w:cs="Times New Roman"/>
                <w:lang w:val="en-US"/>
              </w:rPr>
            </w:pPr>
            <w:r w:rsidRPr="00D45AFA">
              <w:rPr>
                <w:rFonts w:ascii="Times New Roman" w:hAnsi="Times New Roman" w:cs="Times New Roman"/>
                <w:lang w:val="en-US"/>
              </w:rPr>
              <w:t>Physics and Astronomy Surfaces and Interfaces- 64</w:t>
            </w:r>
          </w:p>
          <w:p w14:paraId="3C01FFA8" w14:textId="4B544648" w:rsidR="00BC5C42" w:rsidRPr="00723EC6" w:rsidRDefault="00BC5C42" w:rsidP="00BC5C42">
            <w:pPr>
              <w:rPr>
                <w:bCs/>
                <w:color w:val="000000" w:themeColor="text1"/>
                <w:lang w:val="en-US"/>
              </w:rPr>
            </w:pPr>
            <w:r w:rsidRPr="00D45AFA">
              <w:rPr>
                <w:rFonts w:ascii="Times New Roman" w:hAnsi="Times New Roman" w:cs="Times New Roman"/>
                <w:lang w:val="en-US"/>
              </w:rPr>
              <w:t>Materials Science Materials Chemistry- 63</w:t>
            </w:r>
          </w:p>
        </w:tc>
        <w:tc>
          <w:tcPr>
            <w:tcW w:w="1984" w:type="dxa"/>
          </w:tcPr>
          <w:p w14:paraId="33B991B5" w14:textId="5CEB3582" w:rsidR="00BC5C42" w:rsidRPr="004463B5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bCs/>
                <w:color w:val="000000" w:themeColor="text1"/>
                <w:lang w:val="en-US"/>
              </w:rPr>
            </w:pPr>
            <w:proofErr w:type="spellStart"/>
            <w:r w:rsidRPr="004463B5">
              <w:rPr>
                <w:bCs/>
                <w:color w:val="000000" w:themeColor="text1"/>
                <w:lang w:val="en-US"/>
              </w:rPr>
              <w:t>Rakhadilov</w:t>
            </w:r>
            <w:proofErr w:type="spellEnd"/>
            <w:r w:rsidRPr="004463B5">
              <w:rPr>
                <w:bCs/>
                <w:color w:val="000000" w:themeColor="text1"/>
                <w:lang w:val="en-US"/>
              </w:rPr>
              <w:t xml:space="preserve">, B.; </w:t>
            </w:r>
            <w:proofErr w:type="spellStart"/>
            <w:r w:rsidRPr="004463B5">
              <w:rPr>
                <w:bCs/>
                <w:color w:val="000000" w:themeColor="text1"/>
                <w:lang w:val="en-US"/>
              </w:rPr>
              <w:t>Sulyubayeva</w:t>
            </w:r>
            <w:proofErr w:type="spellEnd"/>
            <w:r w:rsidRPr="004463B5">
              <w:rPr>
                <w:bCs/>
                <w:color w:val="000000" w:themeColor="text1"/>
                <w:lang w:val="en-US"/>
              </w:rPr>
              <w:t xml:space="preserve">, L.; </w:t>
            </w:r>
            <w:proofErr w:type="spellStart"/>
            <w:r w:rsidRPr="004463B5">
              <w:rPr>
                <w:bCs/>
                <w:color w:val="000000" w:themeColor="text1"/>
                <w:lang w:val="en-US"/>
              </w:rPr>
              <w:t>Maulet</w:t>
            </w:r>
            <w:proofErr w:type="spellEnd"/>
            <w:r w:rsidRPr="004463B5">
              <w:rPr>
                <w:bCs/>
                <w:color w:val="000000" w:themeColor="text1"/>
                <w:lang w:val="en-US"/>
              </w:rPr>
              <w:t xml:space="preserve">, M.; </w:t>
            </w:r>
            <w:proofErr w:type="spellStart"/>
            <w:r w:rsidRPr="004463B5">
              <w:rPr>
                <w:bCs/>
                <w:color w:val="000000" w:themeColor="text1"/>
                <w:lang w:val="en-US"/>
              </w:rPr>
              <w:t>Sagdoldina</w:t>
            </w:r>
            <w:proofErr w:type="spellEnd"/>
            <w:r w:rsidRPr="004463B5">
              <w:rPr>
                <w:bCs/>
                <w:color w:val="000000" w:themeColor="text1"/>
                <w:lang w:val="en-US"/>
              </w:rPr>
              <w:t xml:space="preserve">, Z.; </w:t>
            </w:r>
            <w:proofErr w:type="spellStart"/>
            <w:r w:rsidRPr="004463B5">
              <w:rPr>
                <w:bCs/>
                <w:color w:val="000000" w:themeColor="text1"/>
                <w:lang w:val="en-US"/>
              </w:rPr>
              <w:t>Buitkenov</w:t>
            </w:r>
            <w:proofErr w:type="spellEnd"/>
            <w:r w:rsidRPr="004463B5">
              <w:rPr>
                <w:bCs/>
                <w:color w:val="000000" w:themeColor="text1"/>
                <w:lang w:val="en-US"/>
              </w:rPr>
              <w:t xml:space="preserve">, D.; </w:t>
            </w:r>
            <w:r w:rsidRPr="004463B5">
              <w:rPr>
                <w:bCs/>
                <w:color w:val="000000" w:themeColor="text1"/>
                <w:u w:val="single"/>
                <w:lang w:val="en-US"/>
              </w:rPr>
              <w:t>Issova, A</w:t>
            </w:r>
          </w:p>
        </w:tc>
        <w:tc>
          <w:tcPr>
            <w:tcW w:w="1435" w:type="dxa"/>
          </w:tcPr>
          <w:p w14:paraId="71179B6D" w14:textId="6FE481CB" w:rsidR="00BC5C42" w:rsidRPr="0098043F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kk-KZ"/>
              </w:rPr>
            </w:pPr>
            <w:r w:rsidRPr="0098043F">
              <w:rPr>
                <w:color w:val="000000" w:themeColor="text1"/>
                <w:lang w:val="kk-KZ"/>
              </w:rPr>
              <w:t>Соавтор</w:t>
            </w:r>
          </w:p>
        </w:tc>
      </w:tr>
      <w:tr w:rsidR="00BC5C42" w:rsidRPr="00244F07" w14:paraId="6779BF76" w14:textId="77777777" w:rsidTr="00041C8E">
        <w:tc>
          <w:tcPr>
            <w:tcW w:w="542" w:type="dxa"/>
          </w:tcPr>
          <w:p w14:paraId="239BF2E5" w14:textId="44BBFC40" w:rsidR="00BC5C42" w:rsidRPr="00D45AFA" w:rsidRDefault="00010CE5" w:rsidP="00BC5C4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997" w:type="dxa"/>
          </w:tcPr>
          <w:p w14:paraId="30C1F03E" w14:textId="607751C3" w:rsidR="00BC5C42" w:rsidRPr="00BC5C42" w:rsidRDefault="00BC5C42" w:rsidP="00BC5C42">
            <w:pPr>
              <w:pStyle w:val="af"/>
              <w:tabs>
                <w:tab w:val="left" w:pos="0"/>
                <w:tab w:val="left" w:pos="226"/>
                <w:tab w:val="left" w:pos="337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5C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Improving accuracy of the spectral-correlation direction finding and delay estimation using machine learning</w:t>
            </w:r>
          </w:p>
        </w:tc>
        <w:tc>
          <w:tcPr>
            <w:tcW w:w="1276" w:type="dxa"/>
          </w:tcPr>
          <w:p w14:paraId="1B2A4514" w14:textId="5C888539" w:rsidR="00BC5C42" w:rsidRPr="00D45AFA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  <w:r w:rsidRPr="0098043F">
              <w:rPr>
                <w:color w:val="000000" w:themeColor="text1"/>
                <w:lang w:val="en-US"/>
              </w:rPr>
              <w:t>article</w:t>
            </w:r>
          </w:p>
        </w:tc>
        <w:tc>
          <w:tcPr>
            <w:tcW w:w="2425" w:type="dxa"/>
          </w:tcPr>
          <w:p w14:paraId="3FA8DFD7" w14:textId="7C6BBE4F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European Journal of Enterprise Technologies, 2(5 (134), 15–24. Vol. 2 No. 5 (134) (2025): Applied physics https://doi.org/10.15587/1729-4061.2025.327021</w:t>
            </w:r>
          </w:p>
        </w:tc>
        <w:tc>
          <w:tcPr>
            <w:tcW w:w="1402" w:type="dxa"/>
          </w:tcPr>
          <w:p w14:paraId="4CA01133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33C0A00E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700" w:type="dxa"/>
          </w:tcPr>
          <w:p w14:paraId="4C70DE66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C5C42">
              <w:rPr>
                <w:color w:val="000000" w:themeColor="text1"/>
                <w:lang w:val="en-US"/>
              </w:rPr>
              <w:t>CiteScore</w:t>
            </w:r>
            <w:proofErr w:type="spellEnd"/>
            <w:r w:rsidRPr="00BC5C42">
              <w:rPr>
                <w:color w:val="000000" w:themeColor="text1"/>
                <w:lang w:val="en-US"/>
              </w:rPr>
              <w:t> 20232.0</w:t>
            </w:r>
          </w:p>
          <w:p w14:paraId="2110D915" w14:textId="77777777" w:rsidR="00BC5C42" w:rsidRPr="00BC5C42" w:rsidRDefault="00BC5C42" w:rsidP="00BC5C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C5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Electrical and Electronic Engineering</w:t>
            </w:r>
            <w:proofErr w:type="gramStart"/>
            <w:r w:rsidRPr="00BC5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  \</w:t>
            </w:r>
            <w:proofErr w:type="gramEnd"/>
          </w:p>
          <w:p w14:paraId="7FC8FA58" w14:textId="1E64AEEE" w:rsidR="00BC5C42" w:rsidRPr="00BC5C42" w:rsidRDefault="00BC5C42" w:rsidP="00BC5C42">
            <w:pPr>
              <w:pStyle w:val="a3"/>
              <w:spacing w:before="0" w:beforeAutospacing="0" w:after="0" w:afterAutospacing="0"/>
              <w:ind w:right="-119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38- процентиль</w:t>
            </w:r>
          </w:p>
        </w:tc>
        <w:tc>
          <w:tcPr>
            <w:tcW w:w="1984" w:type="dxa"/>
          </w:tcPr>
          <w:p w14:paraId="1797B210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 xml:space="preserve">Smailov, N.; </w:t>
            </w:r>
            <w:proofErr w:type="spellStart"/>
            <w:r w:rsidRPr="00BC5C42">
              <w:rPr>
                <w:color w:val="000000" w:themeColor="text1"/>
                <w:lang w:val="en-US"/>
              </w:rPr>
              <w:t>Tsyporenko</w:t>
            </w:r>
            <w:proofErr w:type="spellEnd"/>
            <w:r w:rsidRPr="00BC5C42">
              <w:rPr>
                <w:color w:val="000000" w:themeColor="text1"/>
                <w:lang w:val="en-US"/>
              </w:rPr>
              <w:t xml:space="preserve">, V.; </w:t>
            </w:r>
            <w:proofErr w:type="spellStart"/>
            <w:r w:rsidRPr="00BC5C42">
              <w:rPr>
                <w:color w:val="000000" w:themeColor="text1"/>
                <w:lang w:val="en-US"/>
              </w:rPr>
              <w:t>Ualiyev</w:t>
            </w:r>
            <w:proofErr w:type="spellEnd"/>
            <w:r w:rsidRPr="00BC5C42">
              <w:rPr>
                <w:color w:val="000000" w:themeColor="text1"/>
                <w:lang w:val="en-US"/>
              </w:rPr>
              <w:t>, Z.;</w:t>
            </w:r>
          </w:p>
          <w:p w14:paraId="3196BBDF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Issova А.;</w:t>
            </w:r>
          </w:p>
          <w:p w14:paraId="7EB22C5B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Dosbayev, Z.;</w:t>
            </w:r>
          </w:p>
          <w:p w14:paraId="145C90CE" w14:textId="77777777" w:rsidR="00BC5C42" w:rsidRP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Tashtay, Y.; Zhekambayeva, M.;</w:t>
            </w:r>
          </w:p>
          <w:p w14:paraId="5C390A30" w14:textId="3E2BD81F" w:rsidR="00BC5C42" w:rsidRPr="00BC5C42" w:rsidRDefault="00BC5C42" w:rsidP="00BC5C42">
            <w:pPr>
              <w:pStyle w:val="a3"/>
              <w:spacing w:before="0" w:beforeAutospacing="0" w:after="0" w:afterAutospacing="0"/>
              <w:ind w:left="-105"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 xml:space="preserve"> Alimbekov, T.; Kadyrova, R.; Sabibolda, A. </w:t>
            </w:r>
          </w:p>
        </w:tc>
        <w:tc>
          <w:tcPr>
            <w:tcW w:w="1435" w:type="dxa"/>
          </w:tcPr>
          <w:p w14:paraId="1348B5F9" w14:textId="330EFA53" w:rsidR="00BC5C42" w:rsidRPr="00BC5C42" w:rsidRDefault="00BC5C42" w:rsidP="00BC5C42">
            <w:pPr>
              <w:pStyle w:val="a3"/>
              <w:spacing w:before="0" w:beforeAutospacing="0" w:after="0" w:afterAutospacing="0"/>
              <w:ind w:right="-117"/>
              <w:jc w:val="center"/>
              <w:rPr>
                <w:color w:val="000000" w:themeColor="text1"/>
                <w:lang w:val="en-US"/>
              </w:rPr>
            </w:pPr>
            <w:r w:rsidRPr="00BC5C42">
              <w:rPr>
                <w:color w:val="000000" w:themeColor="text1"/>
                <w:lang w:val="en-US"/>
              </w:rPr>
              <w:t>Соавтор</w:t>
            </w:r>
          </w:p>
        </w:tc>
      </w:tr>
    </w:tbl>
    <w:p w14:paraId="599F23D4" w14:textId="77777777" w:rsidR="0095540E" w:rsidRDefault="0095540E" w:rsidP="001543C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14:paraId="492E6E81" w14:textId="77777777" w:rsidR="001543C8" w:rsidRPr="001543C8" w:rsidRDefault="001543C8" w:rsidP="001543C8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14:paraId="155239AF" w14:textId="77777777" w:rsidR="00A43CE0" w:rsidRPr="0098043F" w:rsidRDefault="00A43CE0" w:rsidP="00AB5E3A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8043F">
        <w:rPr>
          <w:b/>
          <w:color w:val="000000" w:themeColor="text1"/>
        </w:rPr>
        <w:lastRenderedPageBreak/>
        <w:t>Список научных трудов</w:t>
      </w:r>
    </w:p>
    <w:p w14:paraId="0E7BBADB" w14:textId="30C5AAAA" w:rsidR="00A43CE0" w:rsidRPr="006243BA" w:rsidRDefault="006243BA" w:rsidP="00AB5E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Исовой Айнур Танирбергенкызы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4536"/>
        <w:gridCol w:w="992"/>
        <w:gridCol w:w="2666"/>
      </w:tblGrid>
      <w:tr w:rsidR="00CB15B5" w:rsidRPr="0098043F" w14:paraId="59DB1105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397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BE4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0F9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D73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0913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Количество стр.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EA4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CB15B5" w:rsidRPr="0098043F" w14:paraId="4A76EC6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C5AE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8E62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2E33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4A3E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260F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D8E6" w14:textId="77777777" w:rsidR="00552D28" w:rsidRPr="0098043F" w:rsidRDefault="00552D28" w:rsidP="00AB5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6243BA" w:rsidRPr="0098043F" w14:paraId="564B6144" w14:textId="77777777" w:rsidTr="0033782C">
        <w:trPr>
          <w:trHeight w:val="40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91D" w14:textId="77777777" w:rsidR="006243BA" w:rsidRPr="0098043F" w:rsidRDefault="006243BA" w:rsidP="00AB5E3A">
            <w:pPr>
              <w:tabs>
                <w:tab w:val="left" w:pos="11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Статьи в изданиях, </w:t>
            </w:r>
            <w:proofErr w:type="spellStart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</w:t>
            </w:r>
            <w:proofErr w:type="spellEnd"/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ованных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Комитетом по обеспечению качества в сфере науки и высшего образования МН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</w:t>
            </w:r>
          </w:p>
        </w:tc>
      </w:tr>
      <w:tr w:rsidR="00CB15B5" w:rsidRPr="00C3513B" w14:paraId="31F908E5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E7A" w14:textId="77777777" w:rsidR="00ED4439" w:rsidRPr="0098043F" w:rsidRDefault="004D16A9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14:paraId="236CA0D2" w14:textId="2E8748B9" w:rsidR="00ED4439" w:rsidRPr="00C3513B" w:rsidRDefault="00C3513B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Nanostructured Thin-Film Solid Oxide Fuel Cells </w:t>
            </w:r>
          </w:p>
        </w:tc>
        <w:tc>
          <w:tcPr>
            <w:tcW w:w="1559" w:type="dxa"/>
          </w:tcPr>
          <w:p w14:paraId="19624B3E" w14:textId="77777777" w:rsidR="00ED4439" w:rsidRPr="0098043F" w:rsidRDefault="00C85530" w:rsidP="00AB5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14D5A1A" w14:textId="0D513F95" w:rsidR="00ED4439" w:rsidRDefault="00C3513B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Chemical Bulletin of </w:t>
            </w:r>
            <w:r w:rsidR="008D2F31"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Kazakh National University</w:t>
            </w:r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– 2011. – №3 (63). – P.5432.</w:t>
            </w:r>
          </w:p>
          <w:p w14:paraId="6AED50C7" w14:textId="3A18E69F" w:rsidR="008D2F31" w:rsidRPr="008D2F31" w:rsidRDefault="008D2F31" w:rsidP="008D2F3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5C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DOI: </w:t>
            </w:r>
            <w:hyperlink r:id="rId13" w:history="1">
              <w:r w:rsidRPr="008D2F3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https://doi.org/10.15328/chemb_2011_3</w:t>
              </w:r>
            </w:hyperlink>
          </w:p>
        </w:tc>
        <w:tc>
          <w:tcPr>
            <w:tcW w:w="992" w:type="dxa"/>
          </w:tcPr>
          <w:p w14:paraId="2D40D888" w14:textId="3BA6AF71" w:rsidR="00ED4439" w:rsidRPr="0098043F" w:rsidRDefault="00D14A91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66" w:type="dxa"/>
          </w:tcPr>
          <w:p w14:paraId="722FE1DE" w14:textId="1B7694FD" w:rsidR="00ED4439" w:rsidRPr="00C3513B" w:rsidRDefault="00C3513B" w:rsidP="00AB5E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Ignatiev A., </w:t>
            </w:r>
            <w:proofErr w:type="spellStart"/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Eleuov</w:t>
            </w:r>
            <w:proofErr w:type="spellEnd"/>
            <w:r w:rsidRPr="00C35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</w:t>
            </w:r>
          </w:p>
        </w:tc>
      </w:tr>
      <w:tr w:rsidR="00211421" w:rsidRPr="00136C52" w14:paraId="58374905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3F1" w14:textId="7507DCF7" w:rsidR="00211421" w:rsidRPr="0098043F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823" w:type="dxa"/>
          </w:tcPr>
          <w:p w14:paraId="7C7B0ED6" w14:textId="11A21C5E" w:rsidR="00211421" w:rsidRPr="00211421" w:rsidRDefault="00211421" w:rsidP="00211421">
            <w:pPr>
              <w:shd w:val="clear" w:color="auto" w:fill="FFFFFF"/>
              <w:tabs>
                <w:tab w:val="left" w:pos="226"/>
                <w:tab w:val="left" w:pos="337"/>
                <w:tab w:val="left" w:pos="993"/>
                <w:tab w:val="left" w:pos="1134"/>
              </w:tabs>
              <w:ind w:right="36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tooltip="Перейти на страницу статьи" w:history="1">
              <w:proofErr w:type="spellStart"/>
              <w:r w:rsidRPr="0021142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Декапольно-цилиндрический</w:t>
              </w:r>
              <w:proofErr w:type="spellEnd"/>
              <w:r w:rsidRPr="0021142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1142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зеркальный</w:t>
              </w:r>
              <w:proofErr w:type="spellEnd"/>
              <w:r w:rsidRPr="0021142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21142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энергоанализатор</w:t>
              </w:r>
              <w:proofErr w:type="spellEnd"/>
            </w:hyperlink>
          </w:p>
        </w:tc>
        <w:tc>
          <w:tcPr>
            <w:tcW w:w="1559" w:type="dxa"/>
          </w:tcPr>
          <w:p w14:paraId="17F5233A" w14:textId="3616E49F" w:rsidR="00211421" w:rsidRPr="0098043F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28E4C9E7" w14:textId="77777777" w:rsidR="00211421" w:rsidRPr="001B75F5" w:rsidRDefault="00211421" w:rsidP="00211421">
            <w:pPr>
              <w:shd w:val="clear" w:color="auto" w:fill="FFFFFF"/>
              <w:tabs>
                <w:tab w:val="left" w:pos="226"/>
                <w:tab w:val="left" w:pos="337"/>
                <w:tab w:val="left" w:pos="993"/>
                <w:tab w:val="left" w:pos="1134"/>
              </w:tabs>
              <w:ind w:right="36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ooltip="Перейти на страницу журнала" w:history="1">
              <w:r w:rsidRPr="001B75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Вестник </w:t>
              </w:r>
              <w:proofErr w:type="spellStart"/>
              <w:r w:rsidRPr="001B75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КарГУ</w:t>
              </w:r>
              <w:proofErr w:type="spellEnd"/>
              <w:r w:rsidRPr="001B75F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 Серия физика</w:t>
              </w:r>
            </w:hyperlink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4(68)/2012, с.</w:t>
            </w: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86-92 </w:t>
            </w:r>
          </w:p>
          <w:p w14:paraId="325528BC" w14:textId="63A73CE0" w:rsidR="00211421" w:rsidRPr="00136C52" w:rsidRDefault="00211421" w:rsidP="00FE6758">
            <w:pPr>
              <w:shd w:val="clear" w:color="auto" w:fill="FFFFFF"/>
              <w:tabs>
                <w:tab w:val="left" w:pos="226"/>
                <w:tab w:val="left" w:pos="337"/>
                <w:tab w:val="left" w:pos="993"/>
                <w:tab w:val="left" w:pos="1134"/>
              </w:tabs>
              <w:ind w:left="31" w:right="36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phs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buketov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issue</w:t>
              </w:r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142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1B75F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/12/13</w:t>
              </w:r>
            </w:hyperlink>
            <w:r w:rsidRPr="001B75F5">
              <w:rPr>
                <w:rStyle w:val="aa"/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080884C6" w14:textId="274D7384" w:rsidR="00211421" w:rsidRPr="00211421" w:rsidRDefault="00211421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66" w:type="dxa"/>
          </w:tcPr>
          <w:p w14:paraId="321008B8" w14:textId="4775062D" w:rsidR="00211421" w:rsidRPr="00136C52" w:rsidRDefault="00211421" w:rsidP="002114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7" w:tooltip="Ашимбаева Б.У. (перейти на страницу сотрудника)" w:history="1">
              <w:proofErr w:type="spellStart"/>
              <w:proofErr w:type="gramStart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Ашимбаева</w:t>
              </w:r>
              <w:proofErr w:type="spellEnd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.</w:t>
              </w:r>
              <w:proofErr w:type="gramEnd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У.</w:t>
              </w:r>
            </w:hyperlink>
            <w:r w:rsidRPr="00136C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A90AE8" w14:textId="583013D0" w:rsidR="00211421" w:rsidRPr="001B75F5" w:rsidRDefault="00211421" w:rsidP="00211421">
            <w:pPr>
              <w:shd w:val="clear" w:color="auto" w:fill="FFFFFF"/>
            </w:pPr>
            <w:hyperlink r:id="rId18" w:tooltip="Чокин К.Ш. (перейти на страницу сотрудника)" w:history="1">
              <w:proofErr w:type="spellStart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Чокин</w:t>
              </w:r>
              <w:proofErr w:type="spellEnd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К.Ш.</w:t>
              </w:r>
            </w:hyperlink>
            <w:r w:rsidRPr="00136C52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19" w:tooltip="Исова А. (перейти на страницу сотрудника)" w:history="1"/>
          </w:p>
          <w:p w14:paraId="4C14C4E8" w14:textId="53D2C72E" w:rsidR="00211421" w:rsidRPr="00136C52" w:rsidRDefault="00211421" w:rsidP="002114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20" w:tooltip="Саулебеков Арман Ормашович (перейти на страницу сотрудника)" w:history="1">
              <w:proofErr w:type="spellStart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Саулебеков</w:t>
              </w:r>
              <w:proofErr w:type="spellEnd"/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А.О.</w:t>
              </w:r>
            </w:hyperlink>
            <w:r w:rsidRPr="00136C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DA568D" w14:textId="4A62D1BB" w:rsidR="00211421" w:rsidRPr="00136C52" w:rsidRDefault="00211421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ooltip="Камбарова Ж.Т. (перейти на страницу сотрудника)" w:history="1">
              <w:r w:rsidRPr="00136C52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Камбарова Ж.Т.</w:t>
              </w:r>
            </w:hyperlink>
          </w:p>
        </w:tc>
      </w:tr>
      <w:tr w:rsidR="00211421" w:rsidRPr="008D2F31" w14:paraId="123E453C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891" w14:textId="49B4F6AD" w:rsidR="00211421" w:rsidRPr="00136C52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823" w:type="dxa"/>
          </w:tcPr>
          <w:p w14:paraId="08D75A26" w14:textId="19FA323E" w:rsidR="00211421" w:rsidRPr="008D2F31" w:rsidRDefault="00211421" w:rsidP="00211421">
            <w:pPr>
              <w:pStyle w:val="a3"/>
              <w:tabs>
                <w:tab w:val="left" w:pos="226"/>
                <w:tab w:val="left" w:pos="337"/>
                <w:tab w:val="left" w:pos="993"/>
                <w:tab w:val="left" w:pos="1134"/>
              </w:tabs>
              <w:spacing w:before="0" w:beforeAutospacing="0" w:after="0" w:afterAutospacing="0"/>
              <w:ind w:left="35"/>
              <w:contextualSpacing/>
              <w:rPr>
                <w:color w:val="000000" w:themeColor="text1"/>
              </w:rPr>
            </w:pPr>
            <w:r w:rsidRPr="008D2F31">
              <w:rPr>
                <w:rFonts w:eastAsiaTheme="minorHAnsi"/>
                <w:color w:val="000000" w:themeColor="text1"/>
                <w:lang w:eastAsia="en-US"/>
              </w:rPr>
              <w:t xml:space="preserve">Распараллеливание системы визуализации и обработки данных лазерного гетеродинного </w:t>
            </w:r>
            <w:proofErr w:type="spellStart"/>
            <w:r w:rsidRPr="008D2F31">
              <w:rPr>
                <w:rFonts w:eastAsiaTheme="minorHAnsi"/>
                <w:color w:val="000000" w:themeColor="text1"/>
                <w:lang w:eastAsia="en-US"/>
              </w:rPr>
              <w:t>деформографа</w:t>
            </w:r>
            <w:proofErr w:type="spellEnd"/>
            <w:r w:rsidRPr="008D2F31">
              <w:rPr>
                <w:rFonts w:eastAsiaTheme="minorHAnsi"/>
                <w:color w:val="000000" w:themeColor="text1"/>
                <w:lang w:eastAsia="en-US"/>
              </w:rPr>
              <w:t xml:space="preserve"> на базе технологии «</w:t>
            </w:r>
            <w:r w:rsidRPr="008D2F31">
              <w:rPr>
                <w:rFonts w:eastAsiaTheme="minorHAnsi"/>
                <w:color w:val="000000" w:themeColor="text1"/>
                <w:lang w:val="en-US" w:eastAsia="en-US"/>
              </w:rPr>
              <w:t>NVIDIA</w:t>
            </w:r>
            <w:r w:rsidRPr="008D2F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8D2F31">
              <w:rPr>
                <w:rFonts w:eastAsiaTheme="minorHAnsi"/>
                <w:color w:val="000000" w:themeColor="text1"/>
                <w:lang w:val="en-US" w:eastAsia="en-US"/>
              </w:rPr>
              <w:t>CUDA</w:t>
            </w:r>
            <w:r w:rsidRPr="008D2F31">
              <w:rPr>
                <w:rFonts w:eastAsiaTheme="minorHAnsi"/>
                <w:color w:val="000000" w:themeColor="text1"/>
                <w:lang w:eastAsia="en-US"/>
              </w:rPr>
              <w:t xml:space="preserve">» </w:t>
            </w:r>
          </w:p>
        </w:tc>
        <w:tc>
          <w:tcPr>
            <w:tcW w:w="1559" w:type="dxa"/>
          </w:tcPr>
          <w:p w14:paraId="48AA26DE" w14:textId="093E9BFE" w:rsidR="00211421" w:rsidRPr="0098043F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B7E2880" w14:textId="77777777" w:rsidR="00211421" w:rsidRPr="001B75F5" w:rsidRDefault="00211421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НАН РК. -№6, 2013 –стр.9-15</w:t>
            </w:r>
          </w:p>
          <w:p w14:paraId="42A1DBEE" w14:textId="756ADF1A" w:rsidR="00211421" w:rsidRPr="00B10636" w:rsidRDefault="00B10636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2" w:history="1"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journals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nanrk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science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issue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67F05A9" w14:textId="45BB73FE" w:rsidR="00211421" w:rsidRPr="008D2F31" w:rsidRDefault="00211421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66" w:type="dxa"/>
          </w:tcPr>
          <w:p w14:paraId="62091A2E" w14:textId="19782BFD" w:rsidR="00211421" w:rsidRPr="008D2F31" w:rsidRDefault="00211421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Азимбаев</w:t>
            </w:r>
            <w:proofErr w:type="spellEnd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Н., </w:t>
            </w:r>
            <w:proofErr w:type="spellStart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Кульдин</w:t>
            </w:r>
            <w:proofErr w:type="spellEnd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С., Пак А., </w:t>
            </w:r>
            <w:proofErr w:type="spellStart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Клименов</w:t>
            </w:r>
            <w:proofErr w:type="spellEnd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В., Невмержицкий И., </w:t>
            </w:r>
            <w:proofErr w:type="spellStart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Токмолдин</w:t>
            </w:r>
            <w:proofErr w:type="spellEnd"/>
            <w:r w:rsidRPr="008D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</w:tr>
      <w:tr w:rsidR="00211421" w:rsidRPr="007E0483" w14:paraId="48FE9AB8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CD" w14:textId="3E6829EF" w:rsidR="00211421" w:rsidRPr="00136C52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823" w:type="dxa"/>
          </w:tcPr>
          <w:p w14:paraId="2CD47FA9" w14:textId="11B858EF" w:rsidR="00211421" w:rsidRPr="00136C52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Тонкопленочные низкотемпературные </w:t>
            </w:r>
            <w:proofErr w:type="spellStart"/>
            <w:r w:rsidRPr="00136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твердооксидные</w:t>
            </w:r>
            <w:proofErr w:type="spellEnd"/>
            <w:r w:rsidRPr="00136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топливные элементы – чистые источники энергии, </w:t>
            </w:r>
          </w:p>
        </w:tc>
        <w:tc>
          <w:tcPr>
            <w:tcW w:w="1559" w:type="dxa"/>
          </w:tcPr>
          <w:p w14:paraId="6F325148" w14:textId="51A8955C" w:rsidR="00211421" w:rsidRPr="00D14A91" w:rsidRDefault="00211421" w:rsidP="002114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6760D8CF" w14:textId="77777777" w:rsidR="00211421" w:rsidRPr="001B75F5" w:rsidRDefault="00211421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НАН РК. -№6, 2013 –стр.38-42</w:t>
            </w:r>
          </w:p>
          <w:p w14:paraId="78651DA8" w14:textId="2C97DDA1" w:rsidR="00211421" w:rsidRPr="00B10636" w:rsidRDefault="00B10636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3" w:history="1"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journals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nanrk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science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issue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BE2D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A2FA274" w14:textId="595EAF25" w:rsidR="00211421" w:rsidRPr="00D14A91" w:rsidRDefault="00211421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66" w:type="dxa"/>
          </w:tcPr>
          <w:p w14:paraId="70780FAF" w14:textId="4F1C5016" w:rsidR="00211421" w:rsidRPr="00D14A91" w:rsidRDefault="00211421" w:rsidP="002114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М.А. </w:t>
            </w:r>
            <w:proofErr w:type="spellStart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Елеуов</w:t>
            </w:r>
            <w:proofErr w:type="spellEnd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А.Игнатьев</w:t>
            </w:r>
            <w:proofErr w:type="spellEnd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С.Ж.Токмолдин</w:t>
            </w:r>
            <w:proofErr w:type="spellEnd"/>
          </w:p>
        </w:tc>
      </w:tr>
      <w:tr w:rsidR="0087281F" w:rsidRPr="00211421" w14:paraId="0C78D07C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87A" w14:textId="2969C96D" w:rsidR="0087281F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823" w:type="dxa"/>
          </w:tcPr>
          <w:p w14:paraId="68743BEC" w14:textId="446DA599" w:rsidR="0087281F" w:rsidRPr="001B75F5" w:rsidRDefault="0087281F" w:rsidP="0087281F">
            <w:pPr>
              <w:pStyle w:val="a3"/>
              <w:tabs>
                <w:tab w:val="left" w:pos="226"/>
                <w:tab w:val="left" w:pos="337"/>
                <w:tab w:val="left" w:pos="993"/>
                <w:tab w:val="left" w:pos="1134"/>
              </w:tabs>
              <w:spacing w:before="0" w:beforeAutospacing="0" w:after="0" w:afterAutospacing="0"/>
              <w:ind w:left="31"/>
              <w:contextualSpacing/>
              <w:rPr>
                <w:color w:val="000000" w:themeColor="text1"/>
              </w:rPr>
            </w:pPr>
            <w:r w:rsidRPr="00863CB5">
              <w:rPr>
                <w:bCs/>
              </w:rPr>
              <w:t xml:space="preserve">Объемный материал для </w:t>
            </w:r>
            <w:proofErr w:type="spellStart"/>
            <w:r w:rsidRPr="00863CB5">
              <w:rPr>
                <w:bCs/>
              </w:rPr>
              <w:t>спинтроники</w:t>
            </w:r>
            <w:proofErr w:type="spellEnd"/>
            <w:r w:rsidRPr="00863CB5">
              <w:rPr>
                <w:bCs/>
              </w:rPr>
              <w:t xml:space="preserve"> на основе интерметаллида </w:t>
            </w:r>
            <w:r w:rsidRPr="00863CB5">
              <w:rPr>
                <w:bCs/>
                <w:lang w:val="en-US"/>
              </w:rPr>
              <w:t>Co</w:t>
            </w:r>
            <w:r w:rsidRPr="00863CB5">
              <w:rPr>
                <w:bCs/>
                <w:vertAlign w:val="subscript"/>
              </w:rPr>
              <w:t>5</w:t>
            </w:r>
            <w:r w:rsidRPr="00863CB5">
              <w:rPr>
                <w:bCs/>
                <w:lang w:val="en-US"/>
              </w:rPr>
              <w:t>Zn</w:t>
            </w:r>
            <w:r w:rsidRPr="00863CB5">
              <w:rPr>
                <w:bCs/>
                <w:vertAlign w:val="subscript"/>
              </w:rPr>
              <w:t>21</w:t>
            </w:r>
          </w:p>
        </w:tc>
        <w:tc>
          <w:tcPr>
            <w:tcW w:w="1559" w:type="dxa"/>
          </w:tcPr>
          <w:p w14:paraId="4E2BB123" w14:textId="3D76B905" w:rsidR="0087281F" w:rsidRPr="0098043F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2653C76B" w14:textId="77777777" w:rsidR="00B10636" w:rsidRDefault="0087281F" w:rsidP="00B106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Известия Национальной академии наук Республики Казахстан № 4 (2015) </w:t>
            </w: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Pr="0086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242-246</w:t>
            </w: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74D6" w14:textId="78A67E9A" w:rsidR="0087281F" w:rsidRPr="00B10636" w:rsidRDefault="0087281F" w:rsidP="00B106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4" w:history="1">
              <w:r w:rsidRPr="00B1063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https://journals.nauka-nanrk.kz/physics-mathematics/issue/view/237/239</w:t>
              </w:r>
            </w:hyperlink>
            <w:r w:rsidRPr="00B1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38A2FE0" w14:textId="74F9B754" w:rsidR="0087281F" w:rsidRPr="004B29AC" w:rsidRDefault="0087281F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66" w:type="dxa"/>
          </w:tcPr>
          <w:p w14:paraId="2AFB0DD3" w14:textId="77777777" w:rsidR="0087281F" w:rsidRPr="001B75F5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Рябикин Ю.А., </w:t>
            </w:r>
            <w:proofErr w:type="spellStart"/>
            <w:r w:rsidRPr="001B75F5">
              <w:rPr>
                <w:rFonts w:ascii="Times New Roman" w:hAnsi="Times New Roman" w:cs="Times New Roman"/>
                <w:bCs/>
                <w:sz w:val="24"/>
                <w:szCs w:val="24"/>
              </w:rPr>
              <w:t>Зашквара</w:t>
            </w:r>
            <w:proofErr w:type="spellEnd"/>
            <w:r w:rsidRPr="001B7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</w:t>
            </w:r>
            <w:proofErr w:type="spellStart"/>
            <w:r w:rsidRPr="001B75F5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Клименов</w:t>
            </w:r>
            <w:proofErr w:type="spellEnd"/>
            <w:r w:rsidRPr="001B7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</w:t>
            </w:r>
          </w:p>
          <w:p w14:paraId="775B8135" w14:textId="7C4E1850" w:rsidR="0087281F" w:rsidRPr="00211421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Токмолдин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С.Ж.</w:t>
            </w:r>
          </w:p>
        </w:tc>
      </w:tr>
      <w:tr w:rsidR="0087281F" w:rsidRPr="00211421" w14:paraId="161F83CC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BA3" w14:textId="7174CD27" w:rsidR="0087281F" w:rsidRPr="00211421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823" w:type="dxa"/>
          </w:tcPr>
          <w:p w14:paraId="5B07ABE6" w14:textId="77777777" w:rsidR="0087281F" w:rsidRPr="00946B0D" w:rsidRDefault="0087281F" w:rsidP="0087281F">
            <w:pPr>
              <w:pStyle w:val="a3"/>
              <w:tabs>
                <w:tab w:val="left" w:pos="226"/>
                <w:tab w:val="left" w:pos="337"/>
                <w:tab w:val="left" w:pos="993"/>
                <w:tab w:val="left" w:pos="1134"/>
              </w:tabs>
              <w:spacing w:before="0" w:beforeAutospacing="0" w:after="0" w:afterAutospacing="0"/>
              <w:ind w:left="31"/>
              <w:contextualSpacing/>
              <w:rPr>
                <w:bCs/>
                <w:highlight w:val="yellow"/>
                <w:lang w:val="kk-KZ"/>
              </w:rPr>
            </w:pPr>
            <w:r w:rsidRPr="00946B0D">
              <w:rPr>
                <w:rFonts w:eastAsiaTheme="minorHAnsi"/>
                <w:bCs/>
                <w:lang w:val="kk-KZ" w:eastAsia="en-US"/>
              </w:rPr>
              <w:t>Влияние термической обработки на оптические и парамагнитные характеристики углеродных плено</w:t>
            </w:r>
            <w:r>
              <w:rPr>
                <w:rFonts w:eastAsiaTheme="minorHAnsi"/>
                <w:bCs/>
                <w:lang w:val="kk-KZ" w:eastAsia="en-US"/>
              </w:rPr>
              <w:t>к</w:t>
            </w:r>
            <w:r w:rsidRPr="00946B0D">
              <w:rPr>
                <w:bCs/>
                <w:highlight w:val="cyan"/>
                <w:lang w:val="kk-KZ"/>
              </w:rPr>
              <w:t xml:space="preserve">  </w:t>
            </w:r>
          </w:p>
          <w:p w14:paraId="585BC095" w14:textId="456E9D96" w:rsidR="0087281F" w:rsidRPr="00863CB5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80233" w14:textId="505A73B1" w:rsidR="0087281F" w:rsidRPr="0098043F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39151EAC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НАН РК. -№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21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 –стр.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71-77</w:t>
            </w:r>
          </w:p>
          <w:p w14:paraId="0F7931DA" w14:textId="7A46905C" w:rsidR="0087281F" w:rsidRPr="00863CB5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A675D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https://journals.nauka-nanrk.kz/bulletin-science/issue/view/161/289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77A2B13" w14:textId="001D1E80" w:rsidR="0087281F" w:rsidRDefault="0087281F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66" w:type="dxa"/>
          </w:tcPr>
          <w:p w14:paraId="7827B863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Рябикин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Ю.А., </w:t>
            </w: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Шонгалова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А.К. </w:t>
            </w: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Клименов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В.В., </w:t>
            </w: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Глазман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В.Б., Байтимбетова Б.А., Камытбаева А.У., </w:t>
            </w:r>
          </w:p>
          <w:p w14:paraId="64D33830" w14:textId="26D9AE65" w:rsidR="0087281F" w:rsidRPr="00D14A91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Токмолдин</w:t>
            </w:r>
            <w:proofErr w:type="spellEnd"/>
            <w:r w:rsidRPr="00946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С.Ж. I</w:t>
            </w:r>
          </w:p>
        </w:tc>
      </w:tr>
      <w:tr w:rsidR="0087281F" w:rsidRPr="0087281F" w14:paraId="2CC5D937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DC9" w14:textId="28EF4C5A" w:rsidR="0087281F" w:rsidRPr="0098043F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823" w:type="dxa"/>
          </w:tcPr>
          <w:p w14:paraId="0A38B4A2" w14:textId="0804274C" w:rsidR="0087281F" w:rsidRPr="00946B0D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3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анализа неоднородно уширенной линии спектра электронного парамагнитного резонанса углеродной пленки</w:t>
            </w:r>
          </w:p>
        </w:tc>
        <w:tc>
          <w:tcPr>
            <w:tcW w:w="1559" w:type="dxa"/>
          </w:tcPr>
          <w:p w14:paraId="3C7671CF" w14:textId="2264307B" w:rsidR="0087281F" w:rsidRPr="0098043F" w:rsidRDefault="0087281F" w:rsidP="00872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65105127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Вестник</w:t>
            </w:r>
            <w:proofErr w:type="spellEnd"/>
            <w:r w:rsidRPr="00D14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НАН РК. </w:t>
            </w:r>
            <w:r w:rsidRPr="00FE6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Volume 54, Number 357 (2015), 33 – 36</w:t>
            </w:r>
          </w:p>
          <w:p w14:paraId="26F8EC91" w14:textId="758F750A" w:rsidR="00FE6758" w:rsidRPr="00FE6758" w:rsidRDefault="00FE6758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6" w:history="1">
              <w:r w:rsidRPr="00A675D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http://www.bulletin-science.kz/images/pdf/v20155/v3336.pdf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6982C66" w14:textId="34D0C9CD" w:rsidR="0087281F" w:rsidRPr="00946B0D" w:rsidRDefault="0087281F" w:rsidP="006243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66" w:type="dxa"/>
          </w:tcPr>
          <w:p w14:paraId="580FC86B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А. Рябикин,</w:t>
            </w:r>
          </w:p>
          <w:p w14:paraId="1927A1D5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Клименов</w:t>
            </w:r>
            <w:proofErr w:type="spellEnd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BC5C73D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Б. </w:t>
            </w:r>
            <w:proofErr w:type="spellStart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Глазман</w:t>
            </w:r>
            <w:proofErr w:type="spellEnd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9DFABDC" w14:textId="77777777" w:rsid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А. </w:t>
            </w:r>
            <w:proofErr w:type="spellStart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Ракыметов</w:t>
            </w:r>
            <w:proofErr w:type="spellEnd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6EC27F7" w14:textId="2020801D" w:rsidR="0087281F" w:rsidRPr="0087281F" w:rsidRDefault="0087281F" w:rsidP="008728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Ж. </w:t>
            </w:r>
            <w:proofErr w:type="spellStart"/>
            <w:r w:rsidRPr="00872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Токмолдин</w:t>
            </w:r>
            <w:proofErr w:type="spellEnd"/>
          </w:p>
        </w:tc>
      </w:tr>
      <w:tr w:rsidR="0087281F" w:rsidRPr="0098043F" w14:paraId="176DAD70" w14:textId="77777777" w:rsidTr="006243BA">
        <w:trPr>
          <w:trHeight w:val="368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6F2" w14:textId="77777777" w:rsidR="0087281F" w:rsidRPr="0098043F" w:rsidRDefault="0087281F" w:rsidP="006243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Патенты</w:t>
            </w:r>
          </w:p>
        </w:tc>
      </w:tr>
      <w:tr w:rsidR="006243BA" w:rsidRPr="007E0483" w14:paraId="20216918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E43" w14:textId="30239299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29B" w14:textId="54B578AF" w:rsidR="006243BA" w:rsidRPr="0098043F" w:rsidRDefault="006243BA" w:rsidP="006243BA">
            <w:pPr>
              <w:tabs>
                <w:tab w:val="left" w:pos="226"/>
                <w:tab w:val="left" w:pos="33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E6758">
              <w:rPr>
                <w:rFonts w:ascii="Times New Roman" w:hAnsi="Times New Roman"/>
                <w:bCs/>
                <w:sz w:val="24"/>
                <w:szCs w:val="24"/>
              </w:rPr>
              <w:t>Виброкалибратор</w:t>
            </w:r>
            <w:proofErr w:type="spellEnd"/>
            <w:r w:rsidRPr="00FE6758">
              <w:rPr>
                <w:rFonts w:ascii="Times New Roman" w:hAnsi="Times New Roman"/>
                <w:bCs/>
                <w:sz w:val="24"/>
                <w:szCs w:val="24"/>
              </w:rPr>
              <w:t xml:space="preserve"> прецизионной сейсмической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E39" w14:textId="2C8E63E5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53C" w14:textId="77777777" w:rsidR="006243BA" w:rsidRPr="00FE6758" w:rsidRDefault="006243BA" w:rsidP="006243BA">
            <w:pPr>
              <w:tabs>
                <w:tab w:val="left" w:pos="226"/>
                <w:tab w:val="left" w:pos="33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Инновационный патент №25491 –</w:t>
            </w:r>
            <w:r w:rsidRPr="00FE6758">
              <w:rPr>
                <w:rFonts w:ascii="Times New Roman" w:hAnsi="Times New Roman"/>
                <w:bCs/>
                <w:sz w:val="24"/>
                <w:szCs w:val="24"/>
              </w:rPr>
              <w:t>01.02.2011/20.01.2012</w:t>
            </w:r>
          </w:p>
          <w:p w14:paraId="28AA909A" w14:textId="6631690C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27" w:history="1">
              <w:r w:rsidRPr="006E4BF4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https://kz.patents.su/3-ip25491-vibrokalibrator-precizionnojj-sejjsmicheskojj-apparatury.html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28C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D18" w14:textId="2551CC6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6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Токмолдин С.Ж., Клименов В.В., Невмержицкий И.С., Захаров М.А., Елеуов М.А</w:t>
            </w:r>
          </w:p>
        </w:tc>
      </w:tr>
      <w:tr w:rsidR="006243BA" w:rsidRPr="00A047CF" w14:paraId="626ECE2E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A1D" w14:textId="41726405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01E" w14:textId="10783AF5" w:rsidR="006243BA" w:rsidRPr="00FE6758" w:rsidRDefault="006243BA" w:rsidP="006243BA">
            <w:pPr>
              <w:tabs>
                <w:tab w:val="left" w:pos="226"/>
                <w:tab w:val="left" w:pos="33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758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теплоотвода для энергоэффективных осветительных приборов с применением углеродных материалов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9B5" w14:textId="6EB8E53A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B51" w14:textId="4DDD0C25" w:rsidR="006243BA" w:rsidRPr="00FE6758" w:rsidRDefault="006243BA" w:rsidP="006243BA">
            <w:pPr>
              <w:tabs>
                <w:tab w:val="left" w:pos="226"/>
                <w:tab w:val="left" w:pos="33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Инновационный патент №28367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Pr="00FE6758">
              <w:rPr>
                <w:rFonts w:ascii="Times New Roman" w:hAnsi="Times New Roman"/>
                <w:bCs/>
                <w:sz w:val="24"/>
                <w:szCs w:val="24"/>
              </w:rPr>
              <w:t>05.03.2013/ 2014</w:t>
            </w:r>
            <w:r w:rsidRPr="00FE6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C827208" w14:textId="50E3B168" w:rsidR="006243BA" w:rsidRPr="0098043F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28" w:history="1">
              <w:r w:rsidRPr="006E4BF4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https://kz.patents.su/3-ip28367-ustrojjstvo-teplootvoda-dlya-energoeffektivnyh-osvetitelnyh-priborov-s-primeneniem-uglerodnyh-materialov.html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267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690" w14:textId="4E1B500D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Токмолдин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С.Ж.,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Клименов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В.В., Невмержицкий И.С., Захаров М.А., Сарсенов А.Б</w:t>
            </w:r>
          </w:p>
        </w:tc>
      </w:tr>
      <w:tr w:rsidR="006243BA" w:rsidRPr="007E0483" w14:paraId="0083D49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525" w14:textId="4D3560E9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1B5" w14:textId="10C174E5" w:rsidR="006243BA" w:rsidRPr="00FE6758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параллельной сборки батареи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твердооксидных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топливных элементов в топливный пакет и способ соединения </w:t>
            </w:r>
            <w:proofErr w:type="spellStart"/>
            <w:proofErr w:type="gram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разветленной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 газовой</w:t>
            </w:r>
            <w:proofErr w:type="gram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магистрали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1B7" w14:textId="03791A5D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452" w14:textId="77777777" w:rsidR="006243BA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Инновационный патент №29314 –№2013/1108.1; 21.08.2013/ 2014</w:t>
            </w:r>
          </w:p>
          <w:p w14:paraId="2E41F827" w14:textId="4A19C8D5" w:rsidR="006243BA" w:rsidRPr="0098043F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29" w:history="1">
              <w:r w:rsidRPr="006E4BF4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https://kz.patents.su/7-ip29314-sposob-parallelnojj-sborki-batarei-tverdooksidnyh-</w:t>
              </w:r>
              <w:r w:rsidRPr="006E4BF4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lastRenderedPageBreak/>
                <w:t>toplivnyh-elementov-v-toplivnyjj-paket-i-sposob-soedineniya-k-razvetlennojj-gazovojj-magistrali.html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E82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FDC" w14:textId="08DAEB40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6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Токмолдин С.Ж., Игнатьев А. Бектурганов Н.С, </w:t>
            </w:r>
            <w:r w:rsidRPr="00FE6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Токмолдин Н.С., Елеуов М.А.</w:t>
            </w:r>
          </w:p>
        </w:tc>
      </w:tr>
      <w:tr w:rsidR="006243BA" w:rsidRPr="007E0483" w14:paraId="1C3D7659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77E" w14:textId="13D3B426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5B6" w14:textId="04D83F06" w:rsidR="006243BA" w:rsidRPr="00FE6758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Способ изготовления низкотемпературного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твердооксидного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топливного элемента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843" w14:textId="13B9D883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287" w14:textId="77777777" w:rsidR="006243BA" w:rsidRDefault="006243BA" w:rsidP="006243BA">
            <w:pPr>
              <w:pStyle w:val="af"/>
              <w:numPr>
                <w:ilvl w:val="0"/>
                <w:numId w:val="19"/>
              </w:numPr>
              <w:tabs>
                <w:tab w:val="left" w:pos="226"/>
                <w:tab w:val="left" w:pos="337"/>
              </w:tabs>
              <w:spacing w:after="0" w:line="240" w:lineRule="auto"/>
              <w:ind w:left="31" w:hanging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Инновационный патент №28706 -№2013/1109.1;21.08.2013/2014. </w:t>
            </w:r>
          </w:p>
          <w:p w14:paraId="4628609B" w14:textId="5A3A7C5A" w:rsidR="006243BA" w:rsidRPr="0098043F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30" w:history="1">
              <w:r w:rsidRPr="006E4BF4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https://kz.patents.su/5-ip28706-cposob-izgotovleniya-nizkotemperaturnogo-tverdooksidnogo-toplivnogo-elementa.html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1FB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8DD" w14:textId="517FB8A3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67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Токмолдин С.Ж., Игнатьев А. Бектурганов Н.С, Токмолдин Н.С., Елеуов М.А.</w:t>
            </w:r>
          </w:p>
        </w:tc>
      </w:tr>
      <w:tr w:rsidR="006243BA" w:rsidRPr="00A047CF" w14:paraId="56C621D7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0A6" w14:textId="3BB2BFB1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9C5" w14:textId="230CC8F8" w:rsidR="006243BA" w:rsidRPr="00FE6758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Способ анализа неоднородно уширенной линии спектра электронного парамагнитного резонанса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B44" w14:textId="5BB3CDAA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FA8" w14:textId="22ACF0FF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Патент на полезную модель№2015/1884.2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376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135" w14:textId="2BDB1C82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Рябикин Ю.А.,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Клименов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В.В.,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Глазман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В.Б.,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Токмолдин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С.Ж.</w:t>
            </w:r>
          </w:p>
        </w:tc>
      </w:tr>
      <w:tr w:rsidR="006243BA" w:rsidRPr="00A047CF" w14:paraId="241C92C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6D0" w14:textId="5370B162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100" w14:textId="384F1715" w:rsidR="006243BA" w:rsidRPr="00FE6758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Устройство осветительного прибора на основе теплопроводящих композитных материалов с применением тепловых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C3A" w14:textId="1BE5D5D1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765" w14:textId="7BF3E61B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Патент на полезную модель№2015/0099.2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DDD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EC3" w14:textId="0FE17228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Токмолдин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С.Ж., Невмержицкий И.С., </w:t>
            </w:r>
            <w:proofErr w:type="spellStart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Клименов</w:t>
            </w:r>
            <w:proofErr w:type="spellEnd"/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 xml:space="preserve"> В.В., Бектурганов Н.С., </w:t>
            </w:r>
          </w:p>
        </w:tc>
      </w:tr>
      <w:tr w:rsidR="006243BA" w:rsidRPr="007E0483" w14:paraId="7BAC90E5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6D8" w14:textId="263FA465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BD1" w14:textId="41B54297" w:rsidR="006243BA" w:rsidRPr="00055957" w:rsidRDefault="006243BA" w:rsidP="006243BA">
            <w:pPr>
              <w:pStyle w:val="af"/>
              <w:tabs>
                <w:tab w:val="left" w:pos="226"/>
                <w:tab w:val="left" w:pos="337"/>
              </w:tabs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Способ спектральной экспресс-обработки нестационарных сигналов физических величин с применением комплексных вейвлет функций на основе технологий NVIDIA CUDA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3F1" w14:textId="5B486B58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780" w14:textId="73063D62" w:rsidR="006243BA" w:rsidRPr="00055957" w:rsidRDefault="006243BA" w:rsidP="006243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hAnsi="Times New Roman"/>
                <w:bCs/>
                <w:sz w:val="24"/>
                <w:szCs w:val="24"/>
              </w:rPr>
              <w:t>Патент на полезную модель, №2015/0248.2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FE6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F74" w14:textId="4C71DF0A" w:rsidR="006243BA" w:rsidRPr="00262F89" w:rsidRDefault="006243BA" w:rsidP="006243B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Клименов В.В., Невмержицкий И.С., Гирин Д.В.Токмолдин С.Ж., Никишин Н.Г. (РФ), Азимбаев Н.А., Кульдин С.П.</w:t>
            </w:r>
          </w:p>
        </w:tc>
      </w:tr>
      <w:tr w:rsidR="006243BA" w:rsidRPr="0098043F" w14:paraId="07FB4C99" w14:textId="77777777" w:rsidTr="007F4CDD">
        <w:trPr>
          <w:trHeight w:val="538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41B9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Статьи, опубликованные в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других</w:t>
            </w: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научных журналах и изданиях</w:t>
            </w:r>
          </w:p>
        </w:tc>
      </w:tr>
      <w:tr w:rsidR="006243BA" w:rsidRPr="007E0483" w14:paraId="27B83861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FBE" w14:textId="35FE2B4F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</w:tcPr>
          <w:p w14:paraId="6720ABD3" w14:textId="0301FEF3" w:rsidR="006243BA" w:rsidRPr="00262F89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Электрохимические характеристики пористых кремниевых </w:t>
            </w:r>
            <w:proofErr w:type="spellStart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фотоэлектродов</w:t>
            </w:r>
            <w:proofErr w:type="spellEnd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силицидовыми</w:t>
            </w:r>
            <w:proofErr w:type="spellEnd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покрытиями</w:t>
            </w:r>
          </w:p>
        </w:tc>
        <w:tc>
          <w:tcPr>
            <w:tcW w:w="1559" w:type="dxa"/>
          </w:tcPr>
          <w:p w14:paraId="6B6CB982" w14:textId="0C02316B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4515AABC" w14:textId="24693DC1" w:rsidR="006243BA" w:rsidRPr="00262F89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КазНАЕН</w:t>
            </w:r>
            <w:proofErr w:type="spellEnd"/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№3/2013,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34-41</w:t>
            </w:r>
          </w:p>
        </w:tc>
        <w:tc>
          <w:tcPr>
            <w:tcW w:w="992" w:type="dxa"/>
          </w:tcPr>
          <w:p w14:paraId="6B43C789" w14:textId="7E9E70A3" w:rsidR="006243BA" w:rsidRPr="00262F89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6C" w14:textId="5E5746FC" w:rsidR="006243BA" w:rsidRPr="00262F89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К.Б.Тныштыкбаев, Т.Айтмукан,  В.Б.Глазман, М.А.Елеуов, </w:t>
            </w: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В.В.Клименов, В.А.Мамонов, Д.А.Муратов, Б.А.Рахметов, С.Ж.Токмолдин</w:t>
            </w:r>
          </w:p>
        </w:tc>
      </w:tr>
      <w:tr w:rsidR="006243BA" w:rsidRPr="007F4CDD" w14:paraId="0094F690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65D" w14:textId="72D045A5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823" w:type="dxa"/>
          </w:tcPr>
          <w:p w14:paraId="26C70C0D" w14:textId="75FAEA5F" w:rsidR="006243BA" w:rsidRPr="00262F89" w:rsidRDefault="006243BA" w:rsidP="006243BA">
            <w:pPr>
              <w:pStyle w:val="af"/>
              <w:tabs>
                <w:tab w:val="left" w:pos="226"/>
                <w:tab w:val="left" w:pos="337"/>
                <w:tab w:val="left" w:pos="1276"/>
              </w:tabs>
              <w:spacing w:after="0" w:line="240" w:lineRule="auto"/>
              <w:ind w:left="3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Self-Organizing Processes in Semiconductor Materials Science on the Example of </w:t>
            </w:r>
            <w:proofErr w:type="spellStart"/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>Nanostructuring</w:t>
            </w:r>
            <w:proofErr w:type="spellEnd"/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>por</w:t>
            </w:r>
            <w:proofErr w:type="spellEnd"/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-Si, </w:t>
            </w:r>
          </w:p>
        </w:tc>
        <w:tc>
          <w:tcPr>
            <w:tcW w:w="1559" w:type="dxa"/>
          </w:tcPr>
          <w:p w14:paraId="3D262664" w14:textId="21E7BC56" w:rsidR="006243BA" w:rsidRPr="00262F89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7B9B91BB" w14:textId="7EB983CB" w:rsidR="006243BA" w:rsidRPr="00262F89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Materials Sciences and Applications, – 2013, Volume 4, Number 8A, PP. 1-11. </w:t>
            </w:r>
            <w:hyperlink r:id="rId31" w:history="1">
              <w:r w:rsidRPr="00262F8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http://www.scirp.org/journal/PaperInformation.aspx?PaperID=35814</w:t>
              </w:r>
            </w:hyperlink>
          </w:p>
        </w:tc>
        <w:tc>
          <w:tcPr>
            <w:tcW w:w="992" w:type="dxa"/>
          </w:tcPr>
          <w:p w14:paraId="1A32B71C" w14:textId="73C348CE" w:rsidR="006243BA" w:rsidRPr="00262F89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D23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Kurbangali B. Tynyshtykbaev, </w:t>
            </w:r>
          </w:p>
          <w:p w14:paraId="6C723C93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Talant Aitmukan, </w:t>
            </w:r>
          </w:p>
          <w:p w14:paraId="26A77089" w14:textId="72CAE2F8" w:rsidR="006243BA" w:rsidRPr="00262F89" w:rsidRDefault="006243BA" w:rsidP="006243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Bagdat A. Rakhymetov, Mukhtar A. Yeleuov, Serekbol Zh. </w:t>
            </w:r>
            <w:proofErr w:type="spellStart"/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>Tokmoldin</w:t>
            </w:r>
            <w:proofErr w:type="spellEnd"/>
          </w:p>
        </w:tc>
      </w:tr>
      <w:tr w:rsidR="006243BA" w:rsidRPr="007E0483" w14:paraId="478B3CD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816" w14:textId="0BD2224C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823" w:type="dxa"/>
          </w:tcPr>
          <w:p w14:paraId="0FE047C2" w14:textId="58143120" w:rsidR="006243BA" w:rsidRPr="001B75F5" w:rsidRDefault="006243BA" w:rsidP="006243BA">
            <w:pPr>
              <w:pStyle w:val="af"/>
              <w:tabs>
                <w:tab w:val="left" w:pos="226"/>
                <w:tab w:val="left" w:pos="337"/>
                <w:tab w:val="left" w:pos="1276"/>
              </w:tabs>
              <w:spacing w:after="0" w:line="240" w:lineRule="auto"/>
              <w:ind w:left="3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>Photoluminescence of Por-Si with High-ordered Mosaic Structure Received at Long Anodic Etching p-Si (100) in the Electrolyte with an Internal Current Source. –</w:t>
            </w:r>
          </w:p>
        </w:tc>
        <w:tc>
          <w:tcPr>
            <w:tcW w:w="1559" w:type="dxa"/>
          </w:tcPr>
          <w:p w14:paraId="2A2DA94E" w14:textId="0CBF6DC4" w:rsidR="006243BA" w:rsidRPr="00262F89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34C4E848" w14:textId="19AD6D99" w:rsidR="006243BA" w:rsidRPr="00262F89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Optics and Photonics Journal" w:history="1">
              <w:r w:rsidRPr="00262F89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Optics and Photonics Journal</w:t>
              </w:r>
            </w:hyperlink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> &gt; </w:t>
            </w:r>
            <w:hyperlink r:id="rId33" w:anchor="34986" w:history="1">
              <w:r w:rsidRPr="00262F89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Vol.3 No.2B, June 2013</w:t>
              </w:r>
            </w:hyperlink>
            <w:r w:rsidRPr="00262F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PP. 217-221. </w:t>
            </w:r>
            <w:hyperlink r:id="rId34" w:history="1">
              <w:r w:rsidRPr="00262F8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http://www.scirp.org/journal/PaperInformation.aspx?PaperID=34986</w:t>
              </w:r>
            </w:hyperlink>
          </w:p>
        </w:tc>
        <w:tc>
          <w:tcPr>
            <w:tcW w:w="992" w:type="dxa"/>
          </w:tcPr>
          <w:p w14:paraId="010FEEEC" w14:textId="757505A3" w:rsidR="006243BA" w:rsidRPr="00262F89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62F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A00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K. B. Tynyshtykbaev, </w:t>
            </w:r>
          </w:p>
          <w:p w14:paraId="1193AE40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V. B. Glazman, </w:t>
            </w:r>
          </w:p>
          <w:p w14:paraId="5531DB53" w14:textId="11980F6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>M. A. Yeleuov</w:t>
            </w:r>
          </w:p>
          <w:p w14:paraId="4FAFB00B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B. A. Rakymetov, </w:t>
            </w:r>
          </w:p>
          <w:p w14:paraId="10E6A19A" w14:textId="74B7F144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>D. Muratov,</w:t>
            </w:r>
          </w:p>
          <w:p w14:paraId="5B4D8243" w14:textId="4ED9B44C" w:rsidR="006243BA" w:rsidRPr="00262F89" w:rsidRDefault="006243BA" w:rsidP="006243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62F89">
              <w:rPr>
                <w:rFonts w:ascii="Times New Roman" w:hAnsi="Times New Roman"/>
                <w:sz w:val="24"/>
                <w:szCs w:val="24"/>
                <w:lang w:val="kk-KZ"/>
              </w:rPr>
              <w:t>S. Z.Tokmoldin,</w:t>
            </w:r>
          </w:p>
        </w:tc>
      </w:tr>
      <w:tr w:rsidR="006243BA" w:rsidRPr="007E0483" w14:paraId="14D5728B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B60" w14:textId="5720E604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823" w:type="dxa"/>
          </w:tcPr>
          <w:p w14:paraId="61C1653A" w14:textId="74D40CD1" w:rsidR="006243BA" w:rsidRPr="00F7795F" w:rsidRDefault="006243BA" w:rsidP="006243BA">
            <w:pPr>
              <w:pStyle w:val="a3"/>
              <w:tabs>
                <w:tab w:val="left" w:pos="226"/>
                <w:tab w:val="left" w:pos="337"/>
                <w:tab w:val="left" w:pos="993"/>
                <w:tab w:val="left" w:pos="1134"/>
              </w:tabs>
              <w:spacing w:before="0" w:beforeAutospacing="0" w:after="0" w:afterAutospacing="0"/>
              <w:ind w:left="31"/>
              <w:contextualSpacing/>
              <w:rPr>
                <w:color w:val="000000" w:themeColor="text1"/>
              </w:rPr>
            </w:pPr>
            <w:r w:rsidRPr="00F7795F">
              <w:rPr>
                <w:bCs/>
              </w:rPr>
              <w:t>Поиск связи сейсмических проявлений деформационных процессов с вариациями характеристик электромагнитных сигналов на Алматинском прогностическом полигоне</w:t>
            </w:r>
          </w:p>
        </w:tc>
        <w:tc>
          <w:tcPr>
            <w:tcW w:w="1559" w:type="dxa"/>
          </w:tcPr>
          <w:p w14:paraId="53555CBA" w14:textId="26E2B978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0CD332AD" w14:textId="60A26703" w:rsidR="006243BA" w:rsidRPr="00F7795F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F7795F">
              <w:rPr>
                <w:rFonts w:ascii="Times New Roman" w:hAnsi="Times New Roman" w:cs="Times New Roman"/>
                <w:bCs/>
                <w:sz w:val="24"/>
                <w:szCs w:val="24"/>
              </w:rPr>
              <w:t>КазНАЕН</w:t>
            </w:r>
            <w:proofErr w:type="spellEnd"/>
            <w:r w:rsidRPr="00F77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№1/2013, стр. 42-45.</w:t>
            </w:r>
          </w:p>
        </w:tc>
        <w:tc>
          <w:tcPr>
            <w:tcW w:w="992" w:type="dxa"/>
          </w:tcPr>
          <w:p w14:paraId="1D4BC7EE" w14:textId="24251992" w:rsidR="006243BA" w:rsidRPr="00F7795F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79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69D" w14:textId="77777777" w:rsidR="006243BA" w:rsidRPr="00F7795F" w:rsidRDefault="006243BA" w:rsidP="006243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Ибраимова С.А., </w:t>
            </w:r>
          </w:p>
          <w:p w14:paraId="42DCB91F" w14:textId="77777777" w:rsidR="006243BA" w:rsidRPr="00F7795F" w:rsidRDefault="006243BA" w:rsidP="006243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Клименов В.В., Лебедева А.И., </w:t>
            </w:r>
          </w:p>
          <w:p w14:paraId="7F41A7F6" w14:textId="03B49C4C" w:rsidR="006243BA" w:rsidRPr="00F7795F" w:rsidRDefault="006243BA" w:rsidP="006243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Лебедев И.А., Невмержицский И.С., Токмолдин С.Ж.</w:t>
            </w:r>
          </w:p>
        </w:tc>
      </w:tr>
      <w:tr w:rsidR="006243BA" w:rsidRPr="00F7795F" w14:paraId="2B21D659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CF2" w14:textId="07E9F45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823" w:type="dxa"/>
          </w:tcPr>
          <w:p w14:paraId="5BEF3BAA" w14:textId="18AACC45" w:rsidR="006243BA" w:rsidRPr="00F7795F" w:rsidRDefault="006243BA" w:rsidP="006243BA">
            <w:pPr>
              <w:tabs>
                <w:tab w:val="left" w:pos="226"/>
                <w:tab w:val="left" w:pos="337"/>
                <w:tab w:val="left" w:pos="10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 Solid Oxide Fuel Cell Stack for Low Power Applications</w:t>
            </w:r>
          </w:p>
        </w:tc>
        <w:tc>
          <w:tcPr>
            <w:tcW w:w="1559" w:type="dxa"/>
          </w:tcPr>
          <w:p w14:paraId="03D0DB1A" w14:textId="327E4917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E8540AE" w14:textId="71957299" w:rsidR="006243BA" w:rsidRPr="00F7795F" w:rsidRDefault="006243BA" w:rsidP="006243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Engineering Science and Innovative Technology (IJESIT). – 2015. –Vol.4, Issue 4, P 146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-151</w:t>
            </w:r>
          </w:p>
          <w:p w14:paraId="7E722EF6" w14:textId="5819E3F0" w:rsidR="006243BA" w:rsidRPr="00650C21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hyperlink r:id="rId35" w:history="1">
              <w:r w:rsidRPr="00ED59C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https://www.ijesit.com/Volume%204/Issue%204/IJESIT201504_21.pdf</w:t>
              </w:r>
            </w:hyperlink>
            <w:r w:rsidRPr="00650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7D808E3F" w14:textId="0D5A5311" w:rsidR="006243BA" w:rsidRPr="00F7795F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4C4" w14:textId="77777777" w:rsidR="006243BA" w:rsidRPr="00F7795F" w:rsidRDefault="006243BA" w:rsidP="00624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Ebrahim R.,</w:t>
            </w:r>
          </w:p>
          <w:p w14:paraId="30B1B40E" w14:textId="77777777" w:rsidR="006243BA" w:rsidRPr="00F7795F" w:rsidRDefault="006243BA" w:rsidP="00624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Yeleuov</w:t>
            </w:r>
            <w:proofErr w:type="spellEnd"/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М., </w:t>
            </w:r>
          </w:p>
          <w:p w14:paraId="1C9D8E32" w14:textId="77777777" w:rsidR="006243BA" w:rsidRPr="00F7795F" w:rsidRDefault="006243BA" w:rsidP="00624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Tokmoldin</w:t>
            </w:r>
            <w:proofErr w:type="spellEnd"/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</w:p>
          <w:p w14:paraId="47DE02E5" w14:textId="6364CB9C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Ignatev A</w:t>
            </w:r>
          </w:p>
        </w:tc>
      </w:tr>
      <w:tr w:rsidR="006243BA" w:rsidRPr="007E0483" w14:paraId="2D650A36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EED" w14:textId="40801D7C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823" w:type="dxa"/>
          </w:tcPr>
          <w:p w14:paraId="54973596" w14:textId="31460C2A" w:rsidR="006243BA" w:rsidRPr="00F7795F" w:rsidRDefault="006243BA" w:rsidP="006243BA">
            <w:pPr>
              <w:pStyle w:val="a3"/>
              <w:tabs>
                <w:tab w:val="left" w:pos="226"/>
                <w:tab w:val="left" w:pos="337"/>
                <w:tab w:val="left" w:pos="993"/>
                <w:tab w:val="left" w:pos="1134"/>
              </w:tabs>
              <w:spacing w:before="0" w:beforeAutospacing="0" w:after="0" w:afterAutospacing="0"/>
              <w:contextualSpacing/>
              <w:rPr>
                <w:color w:val="000000" w:themeColor="text1"/>
                <w:lang w:val="en-US"/>
              </w:rPr>
            </w:pPr>
            <w:r w:rsidRPr="00650C21">
              <w:rPr>
                <w:bCs/>
                <w:lang w:val="kk-KZ"/>
              </w:rPr>
              <w:t>An Algorithm for Optimization of Heterojunction Silicon Solar Cells by Ranking of Fabrication Parameters Influencing their Efficiency</w:t>
            </w:r>
          </w:p>
        </w:tc>
        <w:tc>
          <w:tcPr>
            <w:tcW w:w="1559" w:type="dxa"/>
          </w:tcPr>
          <w:p w14:paraId="47EF8D04" w14:textId="31C6C090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83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2C67B132" w14:textId="40E377B6" w:rsidR="006243BA" w:rsidRPr="006243BA" w:rsidRDefault="006243BA" w:rsidP="006243BA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243BA">
              <w:rPr>
                <w:rFonts w:ascii="Times New Roman" w:hAnsi="Times New Roman" w:cs="Times New Roman"/>
                <w:sz w:val="24"/>
                <w:lang w:val="en-US"/>
              </w:rPr>
              <w:t>Ekoloji</w:t>
            </w:r>
            <w:proofErr w:type="spellEnd"/>
            <w:r w:rsidRPr="006243BA">
              <w:rPr>
                <w:rFonts w:ascii="Times New Roman" w:hAnsi="Times New Roman" w:cs="Times New Roman"/>
                <w:sz w:val="24"/>
                <w:lang w:val="en-US"/>
              </w:rPr>
              <w:t xml:space="preserve"> 28(108): 2681- 2692</w:t>
            </w:r>
          </w:p>
          <w:p w14:paraId="4C019DE8" w14:textId="54FB1F0F" w:rsidR="006243BA" w:rsidRPr="00650C21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36" w:history="1">
              <w:r w:rsidRPr="006243BA">
                <w:rPr>
                  <w:rStyle w:val="aa"/>
                  <w:rFonts w:ascii="Times New Roman" w:hAnsi="Times New Roman" w:cs="Times New Roman"/>
                  <w:sz w:val="24"/>
                  <w:lang w:val="en-US"/>
                </w:rPr>
                <w:t>http://ekolojidergisi.com/article/an-algorithm-for-optimization-of-heterojunction-silicon-solar-cells-by-ranking-offabrication-7434</w:t>
              </w:r>
            </w:hyperlink>
            <w:r w:rsidRPr="006243BA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513A3BF" w14:textId="4D35CF94" w:rsidR="006243BA" w:rsidRPr="00F7795F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390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Keshuov, S., </w:t>
            </w:r>
          </w:p>
          <w:p w14:paraId="0D7DC7C2" w14:textId="12827849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79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Tokmoldin, N., Chuchvaga, N., Tokmoldin, S.</w:t>
            </w:r>
          </w:p>
        </w:tc>
      </w:tr>
      <w:tr w:rsidR="006243BA" w:rsidRPr="0098043F" w14:paraId="6EACFE1D" w14:textId="77777777" w:rsidTr="006243BA">
        <w:trPr>
          <w:trHeight w:val="459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C64B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Международные научно-практические конференции</w:t>
            </w:r>
          </w:p>
        </w:tc>
      </w:tr>
      <w:tr w:rsidR="006243BA" w:rsidRPr="00F7795F" w14:paraId="215C0549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AB0" w14:textId="2C9F398A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</w:tcPr>
          <w:p w14:paraId="22445165" w14:textId="2A7EED0B" w:rsidR="006243BA" w:rsidRPr="00F7795F" w:rsidRDefault="006243BA" w:rsidP="006243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метода коротковолновой </w:t>
            </w: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раман</w:t>
            </w:r>
            <w:proofErr w:type="spellEnd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-спектроскопии для анализа наноразмерных структур» </w:t>
            </w:r>
          </w:p>
        </w:tc>
        <w:tc>
          <w:tcPr>
            <w:tcW w:w="1559" w:type="dxa"/>
          </w:tcPr>
          <w:p w14:paraId="31F3421F" w14:textId="7777777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5C3C5C1A" w14:textId="14F35F77" w:rsidR="006243BA" w:rsidRPr="0098043F" w:rsidRDefault="006243BA" w:rsidP="006243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езис</w:t>
            </w: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адов 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межд. </w:t>
            </w: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Симп</w:t>
            </w:r>
            <w:proofErr w:type="spellEnd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«Физика и химия углеродных материалов/</w:t>
            </w: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наноинженирия</w:t>
            </w:r>
            <w:proofErr w:type="spellEnd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- 2012. - С. 53</w:t>
            </w:r>
          </w:p>
        </w:tc>
        <w:tc>
          <w:tcPr>
            <w:tcW w:w="992" w:type="dxa"/>
          </w:tcPr>
          <w:p w14:paraId="12A63E2B" w14:textId="77777777" w:rsidR="006243BA" w:rsidRPr="0098043F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821" w14:textId="77777777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Токмолдин</w:t>
            </w:r>
            <w:proofErr w:type="spellEnd"/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</w:p>
          <w:p w14:paraId="191A3628" w14:textId="77777777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Клименов</w:t>
            </w:r>
            <w:proofErr w:type="spellEnd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</w:t>
            </w:r>
          </w:p>
          <w:p w14:paraId="7B184BA5" w14:textId="77777777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Омаров М.А., Невмержицкий И.С., </w:t>
            </w:r>
            <w:proofErr w:type="spellStart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Глазман</w:t>
            </w:r>
            <w:proofErr w:type="spellEnd"/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В.Б., </w:t>
            </w:r>
          </w:p>
          <w:p w14:paraId="5D870F1F" w14:textId="10968FD3" w:rsidR="006243BA" w:rsidRPr="00F7795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М.А.</w:t>
            </w:r>
          </w:p>
        </w:tc>
      </w:tr>
      <w:tr w:rsidR="006243BA" w:rsidRPr="00F83037" w14:paraId="5AF14712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002" w14:textId="0CE1F560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823" w:type="dxa"/>
          </w:tcPr>
          <w:p w14:paraId="5292B94C" w14:textId="2A64E833" w:rsidR="006243BA" w:rsidRPr="001B75F5" w:rsidRDefault="006243BA" w:rsidP="006243BA">
            <w:pPr>
              <w:tabs>
                <w:tab w:val="left" w:pos="226"/>
                <w:tab w:val="left" w:pos="337"/>
                <w:tab w:val="left" w:pos="475"/>
                <w:tab w:val="left" w:pos="617"/>
                <w:tab w:val="left" w:pos="806"/>
              </w:tabs>
              <w:suppressAutoHyphens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Парамагнитные свойства </w:t>
            </w:r>
            <w:proofErr w:type="gramStart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углеродных пленок</w:t>
            </w:r>
            <w:proofErr w:type="gramEnd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получаемых разложением смеси СН4 и Н2 в плазме</w:t>
            </w:r>
          </w:p>
        </w:tc>
        <w:tc>
          <w:tcPr>
            <w:tcW w:w="1559" w:type="dxa"/>
          </w:tcPr>
          <w:p w14:paraId="61DB7A04" w14:textId="77777777" w:rsidR="006243BA" w:rsidRPr="001B75F5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3BE4CA63" w14:textId="0449D062" w:rsidR="006243BA" w:rsidRPr="001B75F5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</w:t>
            </w:r>
            <w:proofErr w:type="spellEnd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симп</w:t>
            </w:r>
            <w:proofErr w:type="spellEnd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«Физика и химия углеродных материалов/</w:t>
            </w:r>
            <w:proofErr w:type="spellStart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наноинженирия</w:t>
            </w:r>
            <w:proofErr w:type="spellEnd"/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- 2012 - C.171</w:t>
            </w:r>
          </w:p>
        </w:tc>
        <w:tc>
          <w:tcPr>
            <w:tcW w:w="992" w:type="dxa"/>
            <w:shd w:val="clear" w:color="auto" w:fill="auto"/>
          </w:tcPr>
          <w:p w14:paraId="5335171F" w14:textId="2A310125" w:rsidR="006243BA" w:rsidRPr="001B75F5" w:rsidRDefault="006243BA" w:rsidP="00624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B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FD4" w14:textId="77777777" w:rsidR="006243BA" w:rsidRPr="001B75F5" w:rsidRDefault="006243BA" w:rsidP="006243B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Клименов В.В., Рябикин Ю.А.,</w:t>
            </w:r>
          </w:p>
          <w:p w14:paraId="41F83AD9" w14:textId="57A7F47C" w:rsidR="006243BA" w:rsidRPr="001B75F5" w:rsidRDefault="006243BA" w:rsidP="006243B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Глазман В.Б., Невмержицкий И.С., Токмолдин С.Ж.</w:t>
            </w:r>
          </w:p>
          <w:p w14:paraId="302D7514" w14:textId="30A4EBD6" w:rsidR="006243BA" w:rsidRPr="001B75F5" w:rsidRDefault="006243BA" w:rsidP="006243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B7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Дилдабаева Н.М.</w:t>
            </w:r>
          </w:p>
        </w:tc>
      </w:tr>
      <w:tr w:rsidR="006243BA" w:rsidRPr="00F83037" w14:paraId="2AAEBDC8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054" w14:textId="2B55F232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823" w:type="dxa"/>
          </w:tcPr>
          <w:p w14:paraId="44222AD8" w14:textId="5248C8D4" w:rsidR="006243BA" w:rsidRPr="00F83037" w:rsidRDefault="006243BA" w:rsidP="006243BA">
            <w:pPr>
              <w:tabs>
                <w:tab w:val="left" w:pos="226"/>
                <w:tab w:val="left" w:pos="337"/>
                <w:tab w:val="left" w:pos="475"/>
                <w:tab w:val="left" w:pos="617"/>
                <w:tab w:val="left" w:pos="806"/>
              </w:tabs>
              <w:suppressAutoHyphens/>
              <w:ind w:left="3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957">
              <w:rPr>
                <w:rFonts w:ascii="Times New Roman" w:hAnsi="Times New Roman"/>
                <w:sz w:val="24"/>
                <w:szCs w:val="24"/>
              </w:rPr>
              <w:t xml:space="preserve">Формирование углеродных нанотрубок на кремниевых подложках методом </w:t>
            </w:r>
            <w:r w:rsidRPr="00055957">
              <w:rPr>
                <w:rFonts w:ascii="Times New Roman" w:hAnsi="Times New Roman"/>
                <w:sz w:val="24"/>
                <w:szCs w:val="24"/>
                <w:lang w:val="en-GB"/>
              </w:rPr>
              <w:t>PECVD</w:t>
            </w:r>
          </w:p>
        </w:tc>
        <w:tc>
          <w:tcPr>
            <w:tcW w:w="1559" w:type="dxa"/>
          </w:tcPr>
          <w:p w14:paraId="6DD282B3" w14:textId="7777777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3FECEBE3" w14:textId="67B4B900" w:rsidR="006243BA" w:rsidRPr="0098043F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5957"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конференцию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ученых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приуроченной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20-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летию</w:t>
            </w:r>
            <w:r w:rsidRPr="00F8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957">
              <w:rPr>
                <w:rFonts w:ascii="Times New Roman" w:hAnsi="Times New Roman"/>
                <w:sz w:val="24"/>
                <w:szCs w:val="24"/>
              </w:rPr>
              <w:t>Государственных символов РК. Алматы. 23-25 апреля 2012 г.</w:t>
            </w:r>
          </w:p>
        </w:tc>
        <w:tc>
          <w:tcPr>
            <w:tcW w:w="992" w:type="dxa"/>
          </w:tcPr>
          <w:p w14:paraId="7F223BCD" w14:textId="77777777" w:rsidR="006243BA" w:rsidRPr="0098043F" w:rsidRDefault="006243BA" w:rsidP="006243BA">
            <w:pPr>
              <w:jc w:val="center"/>
              <w:rPr>
                <w:color w:val="000000" w:themeColor="text1"/>
              </w:rPr>
            </w:pPr>
            <w:r w:rsidRPr="00980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D66" w14:textId="77777777" w:rsidR="006243BA" w:rsidRDefault="006243BA" w:rsidP="006243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0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Архипов Ю.В., </w:t>
            </w:r>
          </w:p>
          <w:p w14:paraId="7F16D9CE" w14:textId="5A7AA0EF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83037">
              <w:rPr>
                <w:rFonts w:ascii="Times New Roman" w:hAnsi="Times New Roman"/>
                <w:sz w:val="24"/>
                <w:szCs w:val="24"/>
                <w:lang w:val="kk-KZ"/>
              </w:rPr>
              <w:t>Мұқаш Ж.О.</w:t>
            </w:r>
          </w:p>
        </w:tc>
      </w:tr>
      <w:tr w:rsidR="006243BA" w:rsidRPr="001B75F5" w14:paraId="424E3EDE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492" w14:textId="7A16E68A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823" w:type="dxa"/>
          </w:tcPr>
          <w:p w14:paraId="5925F062" w14:textId="73C12047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B75F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Fabrication of a high-performance YSZ electrolyte layer for low-temperature SOFC using the Pulsed Laser Deposition technique</w:t>
            </w:r>
          </w:p>
        </w:tc>
        <w:tc>
          <w:tcPr>
            <w:tcW w:w="1559" w:type="dxa"/>
          </w:tcPr>
          <w:p w14:paraId="1F83B40C" w14:textId="7777777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97FAE87" w14:textId="77777777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5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Матер. </w:t>
            </w:r>
            <w:r w:rsidRPr="001B75F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1B75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-Международной научной конференции «Высокие технологии – залог устойчивого развития», Алматы.</w:t>
            </w:r>
          </w:p>
          <w:p w14:paraId="134C9436" w14:textId="45752BED" w:rsidR="006243BA" w:rsidRPr="0098043F" w:rsidRDefault="006243BA" w:rsidP="00624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75F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23-24 may 2013</w:t>
            </w:r>
          </w:p>
        </w:tc>
        <w:tc>
          <w:tcPr>
            <w:tcW w:w="992" w:type="dxa"/>
          </w:tcPr>
          <w:p w14:paraId="7BDE9861" w14:textId="2586DE50" w:rsidR="006243BA" w:rsidRPr="0098043F" w:rsidRDefault="006243BA" w:rsidP="0062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28D" w14:textId="77777777" w:rsidR="006243BA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M. Yeleuov,</w:t>
            </w:r>
          </w:p>
          <w:p w14:paraId="42CC387F" w14:textId="6A032CB0" w:rsidR="006243BA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 xml:space="preserve">A. Ignatiev, </w:t>
            </w:r>
          </w:p>
          <w:p w14:paraId="31B493CB" w14:textId="3BDD0E5A" w:rsidR="006243BA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S.Kumekov</w:t>
            </w:r>
          </w:p>
          <w:p w14:paraId="02278CB9" w14:textId="2FA03F99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S. Tokmoldin</w:t>
            </w:r>
          </w:p>
        </w:tc>
      </w:tr>
      <w:tr w:rsidR="006243BA" w:rsidRPr="001B75F5" w14:paraId="4A78E9C2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BDF" w14:textId="6DC58784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23" w:type="dxa"/>
          </w:tcPr>
          <w:p w14:paraId="58591F3D" w14:textId="3ED343CD" w:rsidR="006243BA" w:rsidRPr="001D5F79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1D5F7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Электростатический </w:t>
            </w:r>
            <w:proofErr w:type="spellStart"/>
            <w:r w:rsidRPr="001D5F79">
              <w:rPr>
                <w:rFonts w:ascii="Times New Roman" w:eastAsia="Times New Roman" w:hAnsi="Times New Roman"/>
                <w:sz w:val="24"/>
                <w:szCs w:val="24"/>
              </w:rPr>
              <w:t>декапольно</w:t>
            </w:r>
            <w:proofErr w:type="spellEnd"/>
            <w:r w:rsidRPr="001D5F79">
              <w:rPr>
                <w:rFonts w:ascii="Times New Roman" w:eastAsia="Times New Roman" w:hAnsi="Times New Roman"/>
                <w:sz w:val="24"/>
                <w:szCs w:val="24"/>
              </w:rPr>
              <w:t>-цилиндрический зеркальный анализатор</w:t>
            </w:r>
          </w:p>
        </w:tc>
        <w:tc>
          <w:tcPr>
            <w:tcW w:w="1559" w:type="dxa"/>
          </w:tcPr>
          <w:p w14:paraId="6E105048" w14:textId="6C8BF29A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02E4D44B" w14:textId="027F292E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Труды 11-го всероссийского семинара «Проблемы теоретической и прикладной электронной и ионной оптики</w:t>
            </w:r>
            <w:proofErr w:type="gramStart"/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».-</w:t>
            </w:r>
            <w:proofErr w:type="gramEnd"/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2013.-стр. 116 – 119.</w:t>
            </w:r>
          </w:p>
        </w:tc>
        <w:tc>
          <w:tcPr>
            <w:tcW w:w="992" w:type="dxa"/>
          </w:tcPr>
          <w:p w14:paraId="1FB0F7B9" w14:textId="5C280516" w:rsidR="006243BA" w:rsidRPr="0098043F" w:rsidRDefault="006243BA" w:rsidP="0062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2C2" w14:textId="77777777" w:rsidR="006243BA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Саулебеков А.О., Ашимбаева Б.У., Чокин К.Ш., </w:t>
            </w:r>
          </w:p>
          <w:p w14:paraId="631C29B5" w14:textId="3CCA4689" w:rsidR="006243BA" w:rsidRPr="00055957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Камбарова Ж.Т.</w:t>
            </w:r>
          </w:p>
        </w:tc>
      </w:tr>
      <w:tr w:rsidR="006243BA" w:rsidRPr="001B75F5" w14:paraId="61BB11B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C55" w14:textId="4DECC944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823" w:type="dxa"/>
          </w:tcPr>
          <w:p w14:paraId="0E881C1B" w14:textId="5AFEA687" w:rsidR="006243BA" w:rsidRPr="00055957" w:rsidRDefault="006243BA" w:rsidP="006243BA">
            <w:pPr>
              <w:pStyle w:val="af"/>
              <w:tabs>
                <w:tab w:val="left" w:pos="142"/>
                <w:tab w:val="left" w:pos="226"/>
                <w:tab w:val="left" w:pos="337"/>
                <w:tab w:val="left" w:pos="910"/>
              </w:tabs>
              <w:spacing w:after="0" w:line="240" w:lineRule="auto"/>
              <w:ind w:left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Электронный спектрометр на основе гиперболического и цилиндрического электростатических зеркал</w:t>
            </w:r>
          </w:p>
          <w:p w14:paraId="7EF3E1AC" w14:textId="77777777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6D25778C" w14:textId="4FE6FCE0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51681DA2" w14:textId="4A3D9844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Труды 11-го всероссийского семинара «Проблемы теоретической и прикладной электронной и ионной оптики</w:t>
            </w:r>
            <w:proofErr w:type="gramStart"/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».-</w:t>
            </w:r>
            <w:proofErr w:type="gramEnd"/>
            <w:r w:rsidRPr="00055957">
              <w:rPr>
                <w:rFonts w:ascii="Times New Roman" w:eastAsia="Times New Roman" w:hAnsi="Times New Roman"/>
                <w:sz w:val="24"/>
                <w:szCs w:val="24"/>
              </w:rPr>
              <w:t>2013.-стр. 113 – 115.</w:t>
            </w:r>
          </w:p>
        </w:tc>
        <w:tc>
          <w:tcPr>
            <w:tcW w:w="992" w:type="dxa"/>
          </w:tcPr>
          <w:p w14:paraId="2245BFB9" w14:textId="75FA6097" w:rsidR="006243BA" w:rsidRPr="0098043F" w:rsidRDefault="006243BA" w:rsidP="0062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F3" w14:textId="79549DD3" w:rsidR="006243BA" w:rsidRPr="00055957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Саулебеков А.О., Ашимбаева Б.У., Чокин К.Ш., Камбарова Ж.Т</w:t>
            </w:r>
          </w:p>
        </w:tc>
      </w:tr>
      <w:tr w:rsidR="006243BA" w:rsidRPr="001B75F5" w14:paraId="49588F07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7F9" w14:textId="0FF2085A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823" w:type="dxa"/>
          </w:tcPr>
          <w:p w14:paraId="2B8D3321" w14:textId="2301C06D" w:rsidR="006243BA" w:rsidRPr="001D5F79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D5F7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Морфология поверхностей полианилина, полученного методами окислительного синтеза и межфазной полимеризации</w:t>
            </w:r>
          </w:p>
        </w:tc>
        <w:tc>
          <w:tcPr>
            <w:tcW w:w="1559" w:type="dxa"/>
          </w:tcPr>
          <w:p w14:paraId="62EF5141" w14:textId="6B7FEBD3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20D0368" w14:textId="12463202" w:rsidR="006243BA" w:rsidRPr="001B75F5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V Международный семинар «Новые материалы и технологии для промышленности, охраны окружающей среды и здоровья человека». -  Иссык-Куль, 2013 – с.210-213</w:t>
            </w:r>
          </w:p>
        </w:tc>
        <w:tc>
          <w:tcPr>
            <w:tcW w:w="992" w:type="dxa"/>
          </w:tcPr>
          <w:p w14:paraId="184869A0" w14:textId="21A1945A" w:rsidR="006243BA" w:rsidRPr="0098043F" w:rsidRDefault="006243BA" w:rsidP="0062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27D" w14:textId="77777777" w:rsidR="006243BA" w:rsidRDefault="006243BA" w:rsidP="006243B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А.А. Еспенбетов, </w:t>
            </w:r>
          </w:p>
          <w:p w14:paraId="629718CC" w14:textId="599F36C1" w:rsidR="006243BA" w:rsidRDefault="006243BA" w:rsidP="006243B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С.Ж. Токмолдин, </w:t>
            </w:r>
          </w:p>
          <w:p w14:paraId="2B7A6A3E" w14:textId="77777777" w:rsidR="006243BA" w:rsidRDefault="006243BA" w:rsidP="006243B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В.В. Клименов, </w:t>
            </w:r>
          </w:p>
          <w:p w14:paraId="52844A7C" w14:textId="77777777" w:rsidR="006243BA" w:rsidRDefault="006243BA" w:rsidP="006243B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М.К. Алдабергенов, Г.А. Кальменова, </w:t>
            </w:r>
          </w:p>
          <w:p w14:paraId="2D08E57C" w14:textId="124A96B5" w:rsidR="006243BA" w:rsidRPr="00055957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05595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М. Смагулова.</w:t>
            </w:r>
          </w:p>
        </w:tc>
      </w:tr>
      <w:tr w:rsidR="006243BA" w:rsidRPr="007F4CDD" w14:paraId="6DBAD12E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CA" w14:textId="53372595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823" w:type="dxa"/>
          </w:tcPr>
          <w:p w14:paraId="229F21BA" w14:textId="4EE4464B" w:rsidR="006243BA" w:rsidRPr="001D5F79" w:rsidRDefault="006243BA" w:rsidP="006243BA">
            <w:pPr>
              <w:pStyle w:val="a3"/>
              <w:tabs>
                <w:tab w:val="left" w:pos="226"/>
                <w:tab w:val="left" w:pos="337"/>
                <w:tab w:val="left" w:pos="910"/>
              </w:tabs>
              <w:spacing w:before="0" w:beforeAutospacing="0" w:after="0" w:afterAutospacing="0"/>
              <w:contextualSpacing/>
              <w:rPr>
                <w:lang w:val="kk-KZ" w:eastAsia="zh-CN"/>
              </w:rPr>
            </w:pPr>
            <w:r w:rsidRPr="001D5F79">
              <w:rPr>
                <w:bCs/>
                <w:lang w:val="kk-KZ" w:eastAsia="en-US"/>
              </w:rPr>
              <w:t>Nanostructured polymeric materials for hydrogen accumulation</w:t>
            </w:r>
          </w:p>
        </w:tc>
        <w:tc>
          <w:tcPr>
            <w:tcW w:w="1559" w:type="dxa"/>
          </w:tcPr>
          <w:p w14:paraId="4DDD9717" w14:textId="741612B0" w:rsidR="006243BA" w:rsidRPr="001D5F79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48FA21E0" w14:textId="708FF24D" w:rsidR="006243BA" w:rsidRPr="001D5F79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Book of abstracts of the Third International Symposium on Nanotechnology, Energy and Space, Almaty, 2013. –pp.23-24</w:t>
            </w:r>
          </w:p>
        </w:tc>
        <w:tc>
          <w:tcPr>
            <w:tcW w:w="992" w:type="dxa"/>
          </w:tcPr>
          <w:p w14:paraId="3EF26405" w14:textId="0BA38A6E" w:rsidR="006243BA" w:rsidRPr="001D5F79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780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Yespenbetov, S.Zh.Tokmoldin, </w:t>
            </w:r>
          </w:p>
          <w:p w14:paraId="2AA8F70C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V.Klimenov, </w:t>
            </w:r>
          </w:p>
          <w:p w14:paraId="73F3DEE4" w14:textId="335DA5A8" w:rsidR="006243BA" w:rsidRPr="001D5F79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D.Muratov, B.Rakhymetov</w:t>
            </w:r>
          </w:p>
        </w:tc>
      </w:tr>
      <w:tr w:rsidR="006243BA" w:rsidRPr="007E0483" w14:paraId="6518DB86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3E5" w14:textId="05A9AA83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823" w:type="dxa"/>
          </w:tcPr>
          <w:p w14:paraId="46E635F6" w14:textId="054997D9" w:rsidR="006243BA" w:rsidRPr="001B75F5" w:rsidRDefault="006243BA" w:rsidP="006243BA">
            <w:pPr>
              <w:pStyle w:val="a3"/>
              <w:tabs>
                <w:tab w:val="left" w:pos="226"/>
                <w:tab w:val="left" w:pos="337"/>
              </w:tabs>
              <w:spacing w:before="0" w:beforeAutospacing="0" w:after="0" w:afterAutospacing="0"/>
              <w:contextualSpacing/>
              <w:rPr>
                <w:lang w:val="kk-KZ" w:eastAsia="zh-CN"/>
              </w:rPr>
            </w:pPr>
            <w:r w:rsidRPr="00055957">
              <w:rPr>
                <w:bCs/>
                <w:lang w:val="kk-KZ" w:eastAsia="en-US"/>
              </w:rPr>
              <w:t>EPR study of carbon films deposited on various substrates</w:t>
            </w:r>
          </w:p>
        </w:tc>
        <w:tc>
          <w:tcPr>
            <w:tcW w:w="1559" w:type="dxa"/>
          </w:tcPr>
          <w:p w14:paraId="08B0FC2E" w14:textId="0DD7F2AF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08C73413" w14:textId="319975A5" w:rsidR="006243BA" w:rsidRPr="001D5F79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>Book of abstracts of the Third International Symposium on Nanotechnology, Energy and Space, Almaty, 2013. –pp.81-82</w:t>
            </w:r>
          </w:p>
        </w:tc>
        <w:tc>
          <w:tcPr>
            <w:tcW w:w="992" w:type="dxa"/>
          </w:tcPr>
          <w:p w14:paraId="5D257BB1" w14:textId="6156B520" w:rsidR="006243BA" w:rsidRPr="007F4CDD" w:rsidRDefault="006243BA" w:rsidP="0062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6AF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Yu. Ryabikin, </w:t>
            </w:r>
          </w:p>
          <w:p w14:paraId="4607B41E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>V. Klimenov,</w:t>
            </w:r>
          </w:p>
          <w:p w14:paraId="14280CC8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V. Glazman, </w:t>
            </w:r>
          </w:p>
          <w:p w14:paraId="0D1C5CDA" w14:textId="1422BFE2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>I. Nevmerzhitsky</w:t>
            </w:r>
          </w:p>
          <w:p w14:paraId="02071763" w14:textId="08F72A3F" w:rsidR="006243BA" w:rsidRPr="00055957" w:rsidRDefault="006243BA" w:rsidP="006243BA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1D5F79">
              <w:rPr>
                <w:rFonts w:ascii="Times New Roman" w:hAnsi="Times New Roman" w:cs="Times New Roman"/>
                <w:bCs/>
                <w:sz w:val="24"/>
                <w:lang w:val="kk-KZ"/>
              </w:rPr>
              <w:t>S.Zh. Tokmoldin</w:t>
            </w:r>
          </w:p>
        </w:tc>
      </w:tr>
      <w:tr w:rsidR="006243BA" w:rsidRPr="007E0483" w14:paraId="7F673B76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853" w14:textId="4BC328C1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3" w:type="dxa"/>
          </w:tcPr>
          <w:p w14:paraId="05A8927C" w14:textId="12D7E4FA" w:rsidR="006243BA" w:rsidRPr="001B75F5" w:rsidRDefault="006243BA" w:rsidP="006243BA">
            <w:pPr>
              <w:pStyle w:val="a3"/>
              <w:tabs>
                <w:tab w:val="left" w:pos="226"/>
                <w:tab w:val="left" w:pos="337"/>
              </w:tabs>
              <w:spacing w:before="0" w:beforeAutospacing="0" w:after="0" w:afterAutospacing="0"/>
              <w:ind w:left="31"/>
              <w:contextualSpacing/>
              <w:rPr>
                <w:lang w:val="kk-KZ" w:eastAsia="zh-CN"/>
              </w:rPr>
            </w:pPr>
            <w:r w:rsidRPr="00055957">
              <w:rPr>
                <w:bCs/>
                <w:lang w:val="en-US" w:eastAsia="en-US"/>
              </w:rPr>
              <w:t>A</w:t>
            </w:r>
            <w:r w:rsidRPr="00055957">
              <w:rPr>
                <w:bCs/>
                <w:lang w:val="kk-KZ" w:eastAsia="en-US"/>
              </w:rPr>
              <w:t xml:space="preserve"> process for eliminating thin film electrolyte cracking in planar anode substrate solid oxide fuel cells</w:t>
            </w:r>
          </w:p>
        </w:tc>
        <w:tc>
          <w:tcPr>
            <w:tcW w:w="1559" w:type="dxa"/>
          </w:tcPr>
          <w:p w14:paraId="2F0859B8" w14:textId="3085EA15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2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6E66A3EF" w14:textId="54DAE209" w:rsidR="006243BA" w:rsidRPr="007F4CDD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Book of abstracts of the Third International Symposium on Nanotechnology, Energy and Space, Almaty, 2013. – pp. 19-20</w:t>
            </w:r>
          </w:p>
        </w:tc>
        <w:tc>
          <w:tcPr>
            <w:tcW w:w="992" w:type="dxa"/>
          </w:tcPr>
          <w:p w14:paraId="72ABFB96" w14:textId="065812A2" w:rsidR="006243BA" w:rsidRPr="007F4CDD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8BA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M. Yeleuov, </w:t>
            </w:r>
          </w:p>
          <w:p w14:paraId="50AF2B66" w14:textId="21848DAB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A. Ignatiev,</w:t>
            </w:r>
          </w:p>
          <w:p w14:paraId="4ADF9BC2" w14:textId="6B20C57D" w:rsidR="006243BA" w:rsidRPr="007F4CDD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S. Tokmoldin,</w:t>
            </w:r>
          </w:p>
        </w:tc>
      </w:tr>
      <w:tr w:rsidR="006243BA" w:rsidRPr="007E0483" w14:paraId="2F865EC6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D85" w14:textId="16866DFF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823" w:type="dxa"/>
          </w:tcPr>
          <w:p w14:paraId="2FA1C38F" w14:textId="13B5EC6F" w:rsidR="006243BA" w:rsidRPr="001B75F5" w:rsidRDefault="006243BA" w:rsidP="006243BA">
            <w:pPr>
              <w:pStyle w:val="a3"/>
              <w:tabs>
                <w:tab w:val="left" w:pos="226"/>
                <w:tab w:val="left" w:pos="337"/>
              </w:tabs>
              <w:spacing w:before="0" w:beforeAutospacing="0" w:after="0" w:afterAutospacing="0"/>
              <w:ind w:left="31"/>
              <w:contextualSpacing/>
              <w:rPr>
                <w:lang w:val="kk-KZ" w:eastAsia="zh-CN"/>
              </w:rPr>
            </w:pPr>
            <w:r w:rsidRPr="00055957">
              <w:rPr>
                <w:bCs/>
                <w:lang w:val="en-US"/>
              </w:rPr>
              <w:t>«Comparative Analysis of photoluminescence spectra por-Si after annealing on air and in vacuum»</w:t>
            </w:r>
          </w:p>
        </w:tc>
        <w:tc>
          <w:tcPr>
            <w:tcW w:w="1559" w:type="dxa"/>
          </w:tcPr>
          <w:p w14:paraId="6BD82049" w14:textId="6E81E01C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5D5B7A77" w14:textId="42623783" w:rsidR="006243BA" w:rsidRPr="007F4CDD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The Proceedings of X INTERNATIONAL CONFERENCE «Advanced technologies, equipment and analytical systems for material sciences and nanomaterials», 5-7 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>июня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2013 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>года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– 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.351-356</w:t>
            </w:r>
          </w:p>
        </w:tc>
        <w:tc>
          <w:tcPr>
            <w:tcW w:w="992" w:type="dxa"/>
          </w:tcPr>
          <w:p w14:paraId="19762171" w14:textId="7BCF8B11" w:rsidR="006243BA" w:rsidRPr="007F4CDD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2CA" w14:textId="77777777" w:rsidR="006243BA" w:rsidRPr="007F4CDD" w:rsidRDefault="006243BA" w:rsidP="006243B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K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B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Tynyshtykbaev</w:t>
            </w:r>
            <w:proofErr w:type="spellEnd"/>
            <w:r w:rsidRPr="007F4CDD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V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B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Glazman</w:t>
            </w:r>
            <w:r w:rsidRPr="007F4CDD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</w:p>
          <w:p w14:paraId="389B2CF6" w14:textId="77777777" w:rsidR="006243BA" w:rsidRPr="00BC5C42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D</w:t>
            </w:r>
            <w:r w:rsidRPr="00BC5C42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. 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Muratov</w:t>
            </w:r>
            <w:r w:rsidRPr="00BC5C42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, </w:t>
            </w:r>
          </w:p>
          <w:p w14:paraId="33B69D62" w14:textId="77777777" w:rsidR="006243BA" w:rsidRPr="00BC5C42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B</w:t>
            </w:r>
            <w:r w:rsidRPr="00BC5C42">
              <w:rPr>
                <w:rFonts w:ascii="Times New Roman" w:hAnsi="Times New Roman" w:cs="Times New Roman"/>
                <w:bCs/>
                <w:sz w:val="24"/>
                <w:lang w:val="en-US"/>
              </w:rPr>
              <w:t>.</w:t>
            </w: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A</w:t>
            </w:r>
            <w:r w:rsidRPr="00BC5C42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.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Rakymetov</w:t>
            </w:r>
            <w:proofErr w:type="spellEnd"/>
            <w:r w:rsidRPr="00BC5C42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, </w:t>
            </w:r>
          </w:p>
          <w:p w14:paraId="1743874E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M.A.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Yeleuov</w:t>
            </w:r>
            <w:proofErr w:type="spellEnd"/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, </w:t>
            </w:r>
          </w:p>
          <w:p w14:paraId="63EDA957" w14:textId="7FC081E1" w:rsidR="006243BA" w:rsidRPr="007F4CDD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Z.H.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lang w:val="en-US"/>
              </w:rPr>
              <w:t>Tokmoldin</w:t>
            </w:r>
            <w:proofErr w:type="spellEnd"/>
          </w:p>
        </w:tc>
      </w:tr>
      <w:tr w:rsidR="006243BA" w:rsidRPr="007E0483" w14:paraId="702A0FC0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C7D" w14:textId="1AB2AC5A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3" w:type="dxa"/>
          </w:tcPr>
          <w:p w14:paraId="04D73CDE" w14:textId="27C025CC" w:rsidR="006243BA" w:rsidRPr="007F4CDD" w:rsidRDefault="006243BA" w:rsidP="006243BA">
            <w:pPr>
              <w:pStyle w:val="a3"/>
              <w:tabs>
                <w:tab w:val="left" w:pos="226"/>
                <w:tab w:val="left" w:pos="337"/>
              </w:tabs>
              <w:spacing w:before="0" w:beforeAutospacing="0" w:after="0" w:afterAutospacing="0"/>
              <w:contextualSpacing/>
              <w:rPr>
                <w:lang w:val="kk-KZ" w:eastAsia="zh-CN"/>
              </w:rPr>
            </w:pPr>
            <w:r w:rsidRPr="00055957">
              <w:rPr>
                <w:lang w:val="kk-KZ"/>
              </w:rPr>
              <w:t>Fabrication of high performance YSZ electrolyte layer for low- temperature sofc using the pulsed laser deposition technique</w:t>
            </w:r>
          </w:p>
        </w:tc>
        <w:tc>
          <w:tcPr>
            <w:tcW w:w="1559" w:type="dxa"/>
          </w:tcPr>
          <w:p w14:paraId="5046C1E0" w14:textId="077F7634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4588952D" w14:textId="6F1A5749" w:rsidR="006243BA" w:rsidRPr="007F4CDD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sz w:val="24"/>
                <w:lang w:val="kk-KZ"/>
              </w:rPr>
              <w:t>Труды II том ІІ-й Международной научной конференции "Высокие технологии - залог устойчивого развития", стр.5-6, 23-24 мая  2013 года в г. Алматы.- С.5-</w:t>
            </w:r>
          </w:p>
        </w:tc>
        <w:tc>
          <w:tcPr>
            <w:tcW w:w="992" w:type="dxa"/>
          </w:tcPr>
          <w:p w14:paraId="23CFC148" w14:textId="6417108C" w:rsidR="006243BA" w:rsidRPr="007F4CDD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2DD" w14:textId="77777777" w:rsidR="006243BA" w:rsidRDefault="006243BA" w:rsidP="006243B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sz w:val="24"/>
                <w:lang w:val="kk-KZ"/>
              </w:rPr>
              <w:t xml:space="preserve">M.A.Yeleuov, </w:t>
            </w:r>
          </w:p>
          <w:p w14:paraId="4B011192" w14:textId="77777777" w:rsidR="006243BA" w:rsidRDefault="006243BA" w:rsidP="006243B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sz w:val="24"/>
                <w:lang w:val="kk-KZ"/>
              </w:rPr>
              <w:t>A. Ignatiev,</w:t>
            </w:r>
          </w:p>
          <w:p w14:paraId="7436AA24" w14:textId="030BFA64" w:rsidR="006243BA" w:rsidRPr="007F4CDD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sz w:val="24"/>
                <w:lang w:val="kk-KZ"/>
              </w:rPr>
              <w:t xml:space="preserve"> S.E. Kumekov, S.Zh.Tokmoldin</w:t>
            </w:r>
          </w:p>
        </w:tc>
      </w:tr>
      <w:tr w:rsidR="006243BA" w:rsidRPr="007F4CDD" w14:paraId="17A549A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EE6" w14:textId="0D4EBF61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3" w:type="dxa"/>
          </w:tcPr>
          <w:p w14:paraId="6F09A566" w14:textId="59CA8C05" w:rsidR="006243BA" w:rsidRPr="007F4CDD" w:rsidRDefault="006243BA" w:rsidP="006243BA">
            <w:pPr>
              <w:pStyle w:val="a3"/>
              <w:tabs>
                <w:tab w:val="left" w:pos="0"/>
                <w:tab w:val="left" w:pos="226"/>
                <w:tab w:val="left" w:pos="337"/>
              </w:tabs>
              <w:spacing w:before="0" w:beforeAutospacing="0" w:after="0" w:afterAutospacing="0"/>
              <w:contextualSpacing/>
              <w:rPr>
                <w:lang w:eastAsia="zh-CN"/>
              </w:rPr>
            </w:pPr>
            <w:r w:rsidRPr="00055957">
              <w:rPr>
                <w:bCs/>
              </w:rPr>
              <w:t xml:space="preserve">ЭПР в условиях осаждения углерода из плазмы </w:t>
            </w:r>
            <w:r w:rsidRPr="00055957">
              <w:rPr>
                <w:bCs/>
                <w:lang w:val="en-US"/>
              </w:rPr>
              <w:t>CH</w:t>
            </w:r>
            <w:r w:rsidRPr="00055957">
              <w:rPr>
                <w:bCs/>
              </w:rPr>
              <w:t xml:space="preserve">4 и </w:t>
            </w:r>
            <w:r w:rsidRPr="00055957">
              <w:rPr>
                <w:bCs/>
                <w:lang w:val="en-US"/>
              </w:rPr>
              <w:t>H</w:t>
            </w:r>
            <w:r w:rsidRPr="00055957">
              <w:rPr>
                <w:bCs/>
              </w:rPr>
              <w:t>2 на тефлоновые подложки</w:t>
            </w:r>
          </w:p>
        </w:tc>
        <w:tc>
          <w:tcPr>
            <w:tcW w:w="1559" w:type="dxa"/>
          </w:tcPr>
          <w:p w14:paraId="601B2008" w14:textId="3FE66F40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0BA8B4FE" w14:textId="0B8630DF" w:rsidR="006243BA" w:rsidRPr="007F4CDD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Pr="007F4C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 xml:space="preserve">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vertAlign w:val="superscript"/>
                <w:lang w:val="en-US"/>
              </w:rPr>
              <w:t>th</w:t>
            </w:r>
            <w:proofErr w:type="spellEnd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Международный симпозиум «Горение и Плазмохимия» 18-20 сентябрь, 2013. </w:t>
            </w:r>
            <w:proofErr w:type="spellStart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стр</w:t>
            </w:r>
            <w:proofErr w:type="spellEnd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192-194</w:t>
            </w:r>
          </w:p>
        </w:tc>
        <w:tc>
          <w:tcPr>
            <w:tcW w:w="992" w:type="dxa"/>
          </w:tcPr>
          <w:p w14:paraId="62341ED5" w14:textId="63E2B0FC" w:rsidR="006243BA" w:rsidRPr="007F4CDD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086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Ю.А. Рябикин,</w:t>
            </w:r>
          </w:p>
          <w:p w14:paraId="259B9786" w14:textId="3D87E3C5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В.В. Клименов, </w:t>
            </w:r>
          </w:p>
          <w:p w14:paraId="63109E89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В.Б. Глазман, </w:t>
            </w:r>
          </w:p>
          <w:p w14:paraId="0BA50429" w14:textId="5D10A82D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И.С. Невмержицский, </w:t>
            </w:r>
          </w:p>
          <w:p w14:paraId="5DE8A8F7" w14:textId="41A6F814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Б.А. Ракыметов</w:t>
            </w:r>
          </w:p>
          <w:p w14:paraId="048FB1D1" w14:textId="0F9EE5F5" w:rsidR="006243BA" w:rsidRPr="007F4CDD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, С.Ж. Токмолдин.</w:t>
            </w:r>
          </w:p>
        </w:tc>
      </w:tr>
      <w:tr w:rsidR="006243BA" w:rsidRPr="007F4CDD" w14:paraId="3123A1B5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106" w14:textId="16E5B47B" w:rsidR="006243BA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3" w:type="dxa"/>
          </w:tcPr>
          <w:p w14:paraId="506ABF50" w14:textId="3A35D3CA" w:rsidR="006243BA" w:rsidRPr="007F4CDD" w:rsidRDefault="006243BA" w:rsidP="006243BA">
            <w:pPr>
              <w:pStyle w:val="a3"/>
              <w:tabs>
                <w:tab w:val="left" w:pos="0"/>
                <w:tab w:val="left" w:pos="226"/>
                <w:tab w:val="left" w:pos="337"/>
              </w:tabs>
              <w:spacing w:before="0" w:beforeAutospacing="0" w:after="0" w:afterAutospacing="0"/>
              <w:contextualSpacing/>
              <w:rPr>
                <w:lang w:eastAsia="zh-CN"/>
              </w:rPr>
            </w:pPr>
            <w:r w:rsidRPr="00055957">
              <w:rPr>
                <w:bCs/>
                <w:lang w:eastAsia="en-US"/>
              </w:rPr>
              <w:t>Анализ спектра электронного парамагнитного резонанса углеродной пленки</w:t>
            </w:r>
          </w:p>
        </w:tc>
        <w:tc>
          <w:tcPr>
            <w:tcW w:w="1559" w:type="dxa"/>
          </w:tcPr>
          <w:p w14:paraId="2A3A3961" w14:textId="0646B33C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536" w:type="dxa"/>
          </w:tcPr>
          <w:p w14:paraId="16B8057F" w14:textId="62B52931" w:rsidR="006243BA" w:rsidRPr="007F4CDD" w:rsidRDefault="006243BA" w:rsidP="006243BA">
            <w:pPr>
              <w:tabs>
                <w:tab w:val="left" w:pos="142"/>
                <w:tab w:val="left" w:pos="226"/>
                <w:tab w:val="left" w:pos="337"/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</w:rPr>
              <w:t>8</w:t>
            </w:r>
            <w:r w:rsidRPr="007F4C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 xml:space="preserve"> </w:t>
            </w:r>
            <w:proofErr w:type="spellStart"/>
            <w:r w:rsidRPr="007F4CDD">
              <w:rPr>
                <w:rFonts w:ascii="Times New Roman" w:hAnsi="Times New Roman" w:cs="Times New Roman"/>
                <w:bCs/>
                <w:sz w:val="24"/>
                <w:vertAlign w:val="superscript"/>
                <w:lang w:val="en-US"/>
              </w:rPr>
              <w:t>th</w:t>
            </w:r>
            <w:proofErr w:type="spellEnd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Международный симпозиум «Горение и Плазмохимия» 16-18 сентябрь, 2015.  </w:t>
            </w:r>
            <w:proofErr w:type="spellStart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стр</w:t>
            </w:r>
            <w:proofErr w:type="spellEnd"/>
            <w:r w:rsidRPr="007F4CD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457-458.</w:t>
            </w:r>
          </w:p>
        </w:tc>
        <w:tc>
          <w:tcPr>
            <w:tcW w:w="992" w:type="dxa"/>
          </w:tcPr>
          <w:p w14:paraId="2CB7A903" w14:textId="0AACA37E" w:rsidR="006243BA" w:rsidRPr="007F4CDD" w:rsidRDefault="006243BA" w:rsidP="0062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508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Ю.А. Рябикин,</w:t>
            </w:r>
          </w:p>
          <w:p w14:paraId="0D8579BC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В.В. Клименов, </w:t>
            </w:r>
          </w:p>
          <w:p w14:paraId="775E7732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Б.А. Байтимбетова, В.Б. Глазман, </w:t>
            </w:r>
          </w:p>
          <w:p w14:paraId="1F01EF8B" w14:textId="77777777" w:rsidR="006243BA" w:rsidRDefault="006243BA" w:rsidP="006243B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Б.А. Ракыметов, </w:t>
            </w:r>
          </w:p>
          <w:p w14:paraId="1CDBA3B2" w14:textId="3BDCC1C1" w:rsidR="006243BA" w:rsidRPr="007F4CDD" w:rsidRDefault="006243BA" w:rsidP="006243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7F4CDD">
              <w:rPr>
                <w:rFonts w:ascii="Times New Roman" w:hAnsi="Times New Roman" w:cs="Times New Roman"/>
                <w:bCs/>
                <w:sz w:val="24"/>
                <w:lang w:val="kk-KZ"/>
              </w:rPr>
              <w:t>С.Ж. Токмолдин</w:t>
            </w:r>
          </w:p>
        </w:tc>
      </w:tr>
      <w:tr w:rsidR="006243BA" w:rsidRPr="0098043F" w14:paraId="687DB89A" w14:textId="77777777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431" w14:textId="77777777" w:rsidR="006243BA" w:rsidRPr="0098043F" w:rsidRDefault="006243BA" w:rsidP="00624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Монографии, учебные пособия</w:t>
            </w:r>
          </w:p>
        </w:tc>
      </w:tr>
      <w:tr w:rsidR="006243BA" w:rsidRPr="00CB15B5" w14:paraId="459AA893" w14:textId="77777777" w:rsidTr="00CD1F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CC1" w14:textId="1525CCA4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</w:tcPr>
          <w:p w14:paraId="70FED5A9" w14:textId="7EA96F47" w:rsidR="006243BA" w:rsidRPr="00650C21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0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Талшықты-оптикалық жүйелердің компоненттерін зерттеу және олардың функционалдық мүмкіндіктерін талдау</w:t>
            </w:r>
          </w:p>
        </w:tc>
        <w:tc>
          <w:tcPr>
            <w:tcW w:w="1559" w:type="dxa"/>
          </w:tcPr>
          <w:p w14:paraId="7B57B485" w14:textId="77777777" w:rsidR="006243BA" w:rsidRPr="0098043F" w:rsidRDefault="006243BA" w:rsidP="00624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Печатный и электронный</w:t>
            </w:r>
          </w:p>
        </w:tc>
        <w:tc>
          <w:tcPr>
            <w:tcW w:w="4536" w:type="dxa"/>
          </w:tcPr>
          <w:p w14:paraId="6EB54388" w14:textId="0A523C1D" w:rsidR="006243BA" w:rsidRPr="007E0483" w:rsidRDefault="007E0483" w:rsidP="00624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483">
              <w:rPr>
                <w:rFonts w:ascii="Times New Roman" w:hAnsi="Times New Roman" w:cs="Times New Roman"/>
                <w:sz w:val="24"/>
                <w:shd w:val="clear" w:color="auto" w:fill="FFFFFF"/>
              </w:rPr>
              <w:t>Алматы: «Қазына» баспасы., 2025. – 332 с.</w:t>
            </w:r>
          </w:p>
        </w:tc>
        <w:tc>
          <w:tcPr>
            <w:tcW w:w="992" w:type="dxa"/>
          </w:tcPr>
          <w:p w14:paraId="3AECA3EE" w14:textId="00CD2F2D" w:rsidR="006243BA" w:rsidRPr="007E0483" w:rsidRDefault="007E0483" w:rsidP="0062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666" w:type="dxa"/>
          </w:tcPr>
          <w:p w14:paraId="42796168" w14:textId="68ED118F" w:rsidR="006243BA" w:rsidRPr="007E0483" w:rsidRDefault="006243BA" w:rsidP="006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83">
              <w:rPr>
                <w:rFonts w:ascii="Times New Roman" w:hAnsi="Times New Roman" w:cs="Times New Roman"/>
                <w:sz w:val="24"/>
                <w:szCs w:val="24"/>
              </w:rPr>
              <w:t xml:space="preserve">Смайлов Н.К. </w:t>
            </w:r>
          </w:p>
        </w:tc>
      </w:tr>
    </w:tbl>
    <w:p w14:paraId="507E229E" w14:textId="0D121C7A" w:rsidR="00C75544" w:rsidRPr="00C75544" w:rsidRDefault="00010CE5" w:rsidP="00010CE5">
      <w:pPr>
        <w:tabs>
          <w:tab w:val="left" w:pos="430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C75544" w:rsidRPr="00C75544" w:rsidSect="00EA5E9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DAC6" w14:textId="77777777" w:rsidR="00B12027" w:rsidRDefault="00B12027" w:rsidP="0045338B">
      <w:pPr>
        <w:spacing w:after="0" w:line="240" w:lineRule="auto"/>
      </w:pPr>
      <w:r>
        <w:separator/>
      </w:r>
    </w:p>
  </w:endnote>
  <w:endnote w:type="continuationSeparator" w:id="0">
    <w:p w14:paraId="388B485B" w14:textId="77777777" w:rsidR="00B12027" w:rsidRDefault="00B12027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1BFF" w14:textId="77777777" w:rsidR="00B86E24" w:rsidRDefault="00B86E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5622" w14:textId="77777777" w:rsidR="007F4CDD" w:rsidRDefault="007F4CDD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421B3EF4" w14:textId="6F00B21A" w:rsidR="007F4CDD" w:rsidRDefault="007F4CDD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25 </w:t>
    </w:r>
    <w:r>
      <w:rPr>
        <w:rFonts w:ascii="Times New Roman" w:hAnsi="Times New Roman" w:cs="Times New Roman"/>
        <w:sz w:val="24"/>
        <w:szCs w:val="24"/>
      </w:rPr>
      <w:t>г.</w:t>
    </w:r>
  </w:p>
  <w:p w14:paraId="2A4ADFFF" w14:textId="0AD68D51" w:rsidR="007F4CDD" w:rsidRPr="00174811" w:rsidRDefault="007F4CDD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Соискатель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sz w:val="24"/>
        <w:szCs w:val="24"/>
      </w:rPr>
      <w:tab/>
      <w:t xml:space="preserve">            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>Исова А.Т.</w:t>
    </w:r>
  </w:p>
  <w:p w14:paraId="15800CCF" w14:textId="77777777" w:rsidR="007F4CDD" w:rsidRPr="0098043F" w:rsidRDefault="007F4CDD" w:rsidP="0098043F">
    <w:pPr>
      <w:spacing w:after="0"/>
      <w:rPr>
        <w:rFonts w:ascii="Times New Roman" w:hAnsi="Times New Roman" w:cs="Times New Roman"/>
        <w:sz w:val="24"/>
        <w:szCs w:val="24"/>
      </w:rPr>
    </w:pPr>
  </w:p>
  <w:p w14:paraId="6C782C80" w14:textId="53BCE4A8" w:rsidR="007F4CDD" w:rsidRPr="00560B63" w:rsidRDefault="007F4CDD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  <w:bookmarkStart w:id="0" w:name="_Hlk198911416"/>
    <w:r>
      <w:rPr>
        <w:rFonts w:ascii="Times New Roman" w:hAnsi="Times New Roman" w:cs="Times New Roman"/>
        <w:sz w:val="24"/>
        <w:szCs w:val="24"/>
        <w:lang w:val="kk-KZ"/>
      </w:rPr>
      <w:t xml:space="preserve">Заместитель директора по научной работе  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>Хабиев А.Т.</w:t>
    </w:r>
    <w:bookmarkEnd w:id="0"/>
  </w:p>
  <w:p w14:paraId="59501965" w14:textId="77777777" w:rsidR="007F4CDD" w:rsidRDefault="007F4CDD" w:rsidP="00780BCB">
    <w:pPr>
      <w:spacing w:after="0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86BD" w14:textId="77777777" w:rsidR="00B86E24" w:rsidRDefault="00B86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E9DC" w14:textId="77777777" w:rsidR="00B12027" w:rsidRDefault="00B12027" w:rsidP="0045338B">
      <w:pPr>
        <w:spacing w:after="0" w:line="240" w:lineRule="auto"/>
      </w:pPr>
      <w:r>
        <w:separator/>
      </w:r>
    </w:p>
  </w:footnote>
  <w:footnote w:type="continuationSeparator" w:id="0">
    <w:p w14:paraId="14330253" w14:textId="77777777" w:rsidR="00B12027" w:rsidRDefault="00B12027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ABD8" w14:textId="77777777" w:rsidR="00B86E24" w:rsidRDefault="00B86E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04D3" w14:textId="77777777" w:rsidR="007F4CDD" w:rsidRDefault="007F4CDD" w:rsidP="004F0D7C">
    <w:pPr>
      <w:pStyle w:val="Style1"/>
      <w:widowControl/>
      <w:spacing w:line="240" w:lineRule="auto"/>
      <w:rPr>
        <w:rStyle w:val="FontStyle69"/>
        <w:b/>
        <w:sz w:val="20"/>
        <w:lang w:val="kk-KZ"/>
      </w:rPr>
    </w:pPr>
    <w:r w:rsidRPr="004F0D7C">
      <w:rPr>
        <w:rStyle w:val="FontStyle69"/>
        <w:b/>
        <w:sz w:val="20"/>
      </w:rPr>
      <w:t xml:space="preserve">«ИНСТИТУТ МЕХАНИКИ И МАШИНОВЕДЕНИЯ ИМЕНИ АКАДЕМИКА У.А. ДЖОЛДАСБЕКОВА» </w:t>
    </w:r>
  </w:p>
  <w:p w14:paraId="2549D364" w14:textId="77777777" w:rsidR="007F4CDD" w:rsidRPr="004F0D7C" w:rsidRDefault="007F4CDD" w:rsidP="004F0D7C">
    <w:pPr>
      <w:pStyle w:val="Style1"/>
      <w:widowControl/>
      <w:spacing w:line="240" w:lineRule="auto"/>
      <w:rPr>
        <w:b/>
        <w:sz w:val="20"/>
        <w:szCs w:val="22"/>
        <w:lang w:val="kk-KZ"/>
      </w:rPr>
    </w:pPr>
    <w:r>
      <w:rPr>
        <w:rStyle w:val="FontStyle69"/>
        <w:b/>
        <w:sz w:val="20"/>
        <w:lang w:val="kk-KZ"/>
      </w:rPr>
      <w:t xml:space="preserve">КОМИТЕТ НАУКИ </w:t>
    </w: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1C3F7AC6" w14:textId="77777777" w:rsidR="007F4CDD" w:rsidRPr="00780BCB" w:rsidRDefault="007F4CDD" w:rsidP="00780BCB">
    <w:pPr>
      <w:pStyle w:val="a4"/>
      <w:rPr>
        <w:lang w:val="kk-K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83D9" w14:textId="77777777" w:rsidR="00B86E24" w:rsidRDefault="00B86E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D0BB9"/>
    <w:multiLevelType w:val="hybridMultilevel"/>
    <w:tmpl w:val="2700A6E8"/>
    <w:lvl w:ilvl="0" w:tplc="943A02C2">
      <w:start w:val="1"/>
      <w:numFmt w:val="decimal"/>
      <w:lvlText w:val="%1."/>
      <w:lvlJc w:val="left"/>
      <w:pPr>
        <w:ind w:left="179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F2DC1"/>
    <w:multiLevelType w:val="hybridMultilevel"/>
    <w:tmpl w:val="2700A6E8"/>
    <w:lvl w:ilvl="0" w:tplc="943A02C2">
      <w:start w:val="1"/>
      <w:numFmt w:val="decimal"/>
      <w:lvlText w:val="%1."/>
      <w:lvlJc w:val="left"/>
      <w:pPr>
        <w:ind w:left="179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74D91"/>
    <w:multiLevelType w:val="multilevel"/>
    <w:tmpl w:val="EA5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E36FA"/>
    <w:multiLevelType w:val="hybridMultilevel"/>
    <w:tmpl w:val="49BAEFD0"/>
    <w:lvl w:ilvl="0" w:tplc="9716B388">
      <w:start w:val="1"/>
      <w:numFmt w:val="decimal"/>
      <w:lvlText w:val="%1."/>
      <w:lvlJc w:val="left"/>
      <w:pPr>
        <w:ind w:left="3289" w:hanging="10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11472">
    <w:abstractNumId w:val="6"/>
  </w:num>
  <w:num w:numId="2" w16cid:durableId="535389607">
    <w:abstractNumId w:val="11"/>
  </w:num>
  <w:num w:numId="3" w16cid:durableId="1121613669">
    <w:abstractNumId w:val="3"/>
  </w:num>
  <w:num w:numId="4" w16cid:durableId="381833848">
    <w:abstractNumId w:val="2"/>
  </w:num>
  <w:num w:numId="5" w16cid:durableId="1079912769">
    <w:abstractNumId w:val="18"/>
  </w:num>
  <w:num w:numId="6" w16cid:durableId="1122110430">
    <w:abstractNumId w:val="12"/>
  </w:num>
  <w:num w:numId="7" w16cid:durableId="693263678">
    <w:abstractNumId w:val="17"/>
  </w:num>
  <w:num w:numId="8" w16cid:durableId="683671610">
    <w:abstractNumId w:val="5"/>
  </w:num>
  <w:num w:numId="9" w16cid:durableId="989097615">
    <w:abstractNumId w:val="10"/>
  </w:num>
  <w:num w:numId="10" w16cid:durableId="1895237733">
    <w:abstractNumId w:val="8"/>
  </w:num>
  <w:num w:numId="11" w16cid:durableId="715354291">
    <w:abstractNumId w:val="1"/>
  </w:num>
  <w:num w:numId="12" w16cid:durableId="991181806">
    <w:abstractNumId w:val="15"/>
  </w:num>
  <w:num w:numId="13" w16cid:durableId="596210755">
    <w:abstractNumId w:val="7"/>
  </w:num>
  <w:num w:numId="14" w16cid:durableId="1960917099">
    <w:abstractNumId w:val="19"/>
  </w:num>
  <w:num w:numId="15" w16cid:durableId="812646720">
    <w:abstractNumId w:val="14"/>
  </w:num>
  <w:num w:numId="16" w16cid:durableId="1978680571">
    <w:abstractNumId w:val="0"/>
  </w:num>
  <w:num w:numId="17" w16cid:durableId="421025005">
    <w:abstractNumId w:val="16"/>
  </w:num>
  <w:num w:numId="18" w16cid:durableId="623317881">
    <w:abstractNumId w:val="13"/>
  </w:num>
  <w:num w:numId="19" w16cid:durableId="802311007">
    <w:abstractNumId w:val="9"/>
  </w:num>
  <w:num w:numId="20" w16cid:durableId="143937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10CE5"/>
    <w:rsid w:val="00013AC2"/>
    <w:rsid w:val="00027FB9"/>
    <w:rsid w:val="000311CE"/>
    <w:rsid w:val="0003560D"/>
    <w:rsid w:val="0003664A"/>
    <w:rsid w:val="00041C8E"/>
    <w:rsid w:val="00057880"/>
    <w:rsid w:val="00064828"/>
    <w:rsid w:val="0008277A"/>
    <w:rsid w:val="00090F1E"/>
    <w:rsid w:val="000B6B7C"/>
    <w:rsid w:val="000E02BF"/>
    <w:rsid w:val="000F1551"/>
    <w:rsid w:val="0010527C"/>
    <w:rsid w:val="001135C1"/>
    <w:rsid w:val="0011526A"/>
    <w:rsid w:val="00116059"/>
    <w:rsid w:val="0012267E"/>
    <w:rsid w:val="001300B5"/>
    <w:rsid w:val="00136C52"/>
    <w:rsid w:val="00145E22"/>
    <w:rsid w:val="001543C8"/>
    <w:rsid w:val="00156ED5"/>
    <w:rsid w:val="00163FB1"/>
    <w:rsid w:val="00164AD5"/>
    <w:rsid w:val="00165171"/>
    <w:rsid w:val="001713B2"/>
    <w:rsid w:val="00174811"/>
    <w:rsid w:val="001767A3"/>
    <w:rsid w:val="00181A04"/>
    <w:rsid w:val="0018663D"/>
    <w:rsid w:val="001A2341"/>
    <w:rsid w:val="001B44CC"/>
    <w:rsid w:val="001B5C07"/>
    <w:rsid w:val="001B75F5"/>
    <w:rsid w:val="001C3C16"/>
    <w:rsid w:val="001D44CA"/>
    <w:rsid w:val="001D5F79"/>
    <w:rsid w:val="001E1457"/>
    <w:rsid w:val="0020756C"/>
    <w:rsid w:val="00211421"/>
    <w:rsid w:val="00227989"/>
    <w:rsid w:val="00227BA3"/>
    <w:rsid w:val="00227EA8"/>
    <w:rsid w:val="002414C2"/>
    <w:rsid w:val="00244F07"/>
    <w:rsid w:val="002471C9"/>
    <w:rsid w:val="00257C1C"/>
    <w:rsid w:val="00262F89"/>
    <w:rsid w:val="00265A2A"/>
    <w:rsid w:val="00271F8B"/>
    <w:rsid w:val="00275850"/>
    <w:rsid w:val="00287937"/>
    <w:rsid w:val="0029071E"/>
    <w:rsid w:val="002A675B"/>
    <w:rsid w:val="002B2E17"/>
    <w:rsid w:val="002C15F3"/>
    <w:rsid w:val="002C5227"/>
    <w:rsid w:val="002F047A"/>
    <w:rsid w:val="002F3CF8"/>
    <w:rsid w:val="002F3E7B"/>
    <w:rsid w:val="002F5F92"/>
    <w:rsid w:val="00304D04"/>
    <w:rsid w:val="0032404E"/>
    <w:rsid w:val="00332AF5"/>
    <w:rsid w:val="00333A76"/>
    <w:rsid w:val="00333C40"/>
    <w:rsid w:val="003409E8"/>
    <w:rsid w:val="00343AE0"/>
    <w:rsid w:val="003462A5"/>
    <w:rsid w:val="00355D6E"/>
    <w:rsid w:val="00362A0D"/>
    <w:rsid w:val="00363243"/>
    <w:rsid w:val="003678E2"/>
    <w:rsid w:val="00377B00"/>
    <w:rsid w:val="003A50F4"/>
    <w:rsid w:val="003B03DC"/>
    <w:rsid w:val="003C185E"/>
    <w:rsid w:val="003C2463"/>
    <w:rsid w:val="003C674D"/>
    <w:rsid w:val="003D31CD"/>
    <w:rsid w:val="003E1A71"/>
    <w:rsid w:val="003E51E3"/>
    <w:rsid w:val="003E79BB"/>
    <w:rsid w:val="003F68C3"/>
    <w:rsid w:val="004246ED"/>
    <w:rsid w:val="00427C7D"/>
    <w:rsid w:val="004347FD"/>
    <w:rsid w:val="00443823"/>
    <w:rsid w:val="0044395A"/>
    <w:rsid w:val="004463B5"/>
    <w:rsid w:val="0045338B"/>
    <w:rsid w:val="004555EA"/>
    <w:rsid w:val="00466873"/>
    <w:rsid w:val="0047680F"/>
    <w:rsid w:val="00491900"/>
    <w:rsid w:val="00491D3A"/>
    <w:rsid w:val="00494C24"/>
    <w:rsid w:val="004A7521"/>
    <w:rsid w:val="004B29AC"/>
    <w:rsid w:val="004B7EBE"/>
    <w:rsid w:val="004C19E8"/>
    <w:rsid w:val="004C745D"/>
    <w:rsid w:val="004D16A9"/>
    <w:rsid w:val="004E5FF4"/>
    <w:rsid w:val="004E7382"/>
    <w:rsid w:val="004F0D7C"/>
    <w:rsid w:val="004F0EC7"/>
    <w:rsid w:val="004F0FFA"/>
    <w:rsid w:val="004F574A"/>
    <w:rsid w:val="005028F9"/>
    <w:rsid w:val="00505C4F"/>
    <w:rsid w:val="005119CB"/>
    <w:rsid w:val="00512A83"/>
    <w:rsid w:val="00537828"/>
    <w:rsid w:val="00540B59"/>
    <w:rsid w:val="00542AEF"/>
    <w:rsid w:val="00545FDE"/>
    <w:rsid w:val="00551A10"/>
    <w:rsid w:val="00552D28"/>
    <w:rsid w:val="00560B63"/>
    <w:rsid w:val="005740B4"/>
    <w:rsid w:val="00585DAB"/>
    <w:rsid w:val="005868E8"/>
    <w:rsid w:val="00592A18"/>
    <w:rsid w:val="00596FAA"/>
    <w:rsid w:val="005A378C"/>
    <w:rsid w:val="005B0ADB"/>
    <w:rsid w:val="005D37FB"/>
    <w:rsid w:val="005D6C08"/>
    <w:rsid w:val="005E0DEE"/>
    <w:rsid w:val="005E3CDA"/>
    <w:rsid w:val="005F0287"/>
    <w:rsid w:val="005F427A"/>
    <w:rsid w:val="00600A3E"/>
    <w:rsid w:val="0060290E"/>
    <w:rsid w:val="00614E69"/>
    <w:rsid w:val="00622296"/>
    <w:rsid w:val="006243BA"/>
    <w:rsid w:val="006278A9"/>
    <w:rsid w:val="00632AB1"/>
    <w:rsid w:val="0064360A"/>
    <w:rsid w:val="006500FF"/>
    <w:rsid w:val="00650C21"/>
    <w:rsid w:val="00655E9A"/>
    <w:rsid w:val="006864DB"/>
    <w:rsid w:val="006A47A8"/>
    <w:rsid w:val="006A74D3"/>
    <w:rsid w:val="006B1F7C"/>
    <w:rsid w:val="006B68AC"/>
    <w:rsid w:val="006C3734"/>
    <w:rsid w:val="006F2464"/>
    <w:rsid w:val="006F26E3"/>
    <w:rsid w:val="006F29B6"/>
    <w:rsid w:val="0071006A"/>
    <w:rsid w:val="0071315F"/>
    <w:rsid w:val="00723549"/>
    <w:rsid w:val="00723EC6"/>
    <w:rsid w:val="0072742D"/>
    <w:rsid w:val="00732AF5"/>
    <w:rsid w:val="00733DAD"/>
    <w:rsid w:val="0074673B"/>
    <w:rsid w:val="00750E99"/>
    <w:rsid w:val="0075341B"/>
    <w:rsid w:val="007560DD"/>
    <w:rsid w:val="00767925"/>
    <w:rsid w:val="00780BCB"/>
    <w:rsid w:val="0078165A"/>
    <w:rsid w:val="0078622F"/>
    <w:rsid w:val="00794F5E"/>
    <w:rsid w:val="007A750E"/>
    <w:rsid w:val="007B43B8"/>
    <w:rsid w:val="007B71A3"/>
    <w:rsid w:val="007D7E32"/>
    <w:rsid w:val="007E0483"/>
    <w:rsid w:val="007E051E"/>
    <w:rsid w:val="007F4CDD"/>
    <w:rsid w:val="007F5CA9"/>
    <w:rsid w:val="00801D8E"/>
    <w:rsid w:val="00806D7C"/>
    <w:rsid w:val="00813CFA"/>
    <w:rsid w:val="00816E52"/>
    <w:rsid w:val="00822A5C"/>
    <w:rsid w:val="0085585A"/>
    <w:rsid w:val="00857D3C"/>
    <w:rsid w:val="00861881"/>
    <w:rsid w:val="00863CB5"/>
    <w:rsid w:val="00863E22"/>
    <w:rsid w:val="00863EFA"/>
    <w:rsid w:val="00865205"/>
    <w:rsid w:val="0087281F"/>
    <w:rsid w:val="00873776"/>
    <w:rsid w:val="008814FF"/>
    <w:rsid w:val="00887C86"/>
    <w:rsid w:val="0089440A"/>
    <w:rsid w:val="008D2F31"/>
    <w:rsid w:val="008E6B04"/>
    <w:rsid w:val="008F76D6"/>
    <w:rsid w:val="008F7955"/>
    <w:rsid w:val="00904C60"/>
    <w:rsid w:val="00913521"/>
    <w:rsid w:val="00932AB8"/>
    <w:rsid w:val="00933871"/>
    <w:rsid w:val="00946B0D"/>
    <w:rsid w:val="0095507E"/>
    <w:rsid w:val="0095540E"/>
    <w:rsid w:val="00956258"/>
    <w:rsid w:val="00964FE9"/>
    <w:rsid w:val="00965462"/>
    <w:rsid w:val="00976B2C"/>
    <w:rsid w:val="0098043F"/>
    <w:rsid w:val="009836B1"/>
    <w:rsid w:val="00986D36"/>
    <w:rsid w:val="00991206"/>
    <w:rsid w:val="009A4164"/>
    <w:rsid w:val="009A4A25"/>
    <w:rsid w:val="009B0D21"/>
    <w:rsid w:val="009C180C"/>
    <w:rsid w:val="009C4216"/>
    <w:rsid w:val="009C5C10"/>
    <w:rsid w:val="009D132D"/>
    <w:rsid w:val="009E1B0A"/>
    <w:rsid w:val="009F3A0C"/>
    <w:rsid w:val="009F5072"/>
    <w:rsid w:val="009F5B3C"/>
    <w:rsid w:val="009F7C35"/>
    <w:rsid w:val="00A03D84"/>
    <w:rsid w:val="00A047CF"/>
    <w:rsid w:val="00A10D44"/>
    <w:rsid w:val="00A133A1"/>
    <w:rsid w:val="00A138D4"/>
    <w:rsid w:val="00A22848"/>
    <w:rsid w:val="00A25E99"/>
    <w:rsid w:val="00A301F6"/>
    <w:rsid w:val="00A31963"/>
    <w:rsid w:val="00A326AA"/>
    <w:rsid w:val="00A32C5E"/>
    <w:rsid w:val="00A40B78"/>
    <w:rsid w:val="00A43833"/>
    <w:rsid w:val="00A43CE0"/>
    <w:rsid w:val="00A5162F"/>
    <w:rsid w:val="00A51B40"/>
    <w:rsid w:val="00A524BF"/>
    <w:rsid w:val="00A52F13"/>
    <w:rsid w:val="00A53787"/>
    <w:rsid w:val="00A53F34"/>
    <w:rsid w:val="00A56319"/>
    <w:rsid w:val="00A577B2"/>
    <w:rsid w:val="00A616FF"/>
    <w:rsid w:val="00A669B4"/>
    <w:rsid w:val="00A7186A"/>
    <w:rsid w:val="00A72182"/>
    <w:rsid w:val="00A73E16"/>
    <w:rsid w:val="00A7535E"/>
    <w:rsid w:val="00AB2125"/>
    <w:rsid w:val="00AB4ACD"/>
    <w:rsid w:val="00AB5E3A"/>
    <w:rsid w:val="00AD4983"/>
    <w:rsid w:val="00AE308D"/>
    <w:rsid w:val="00AE75DB"/>
    <w:rsid w:val="00AF4587"/>
    <w:rsid w:val="00AF69D8"/>
    <w:rsid w:val="00B00AE8"/>
    <w:rsid w:val="00B00E54"/>
    <w:rsid w:val="00B027E8"/>
    <w:rsid w:val="00B10306"/>
    <w:rsid w:val="00B10636"/>
    <w:rsid w:val="00B12027"/>
    <w:rsid w:val="00B1454E"/>
    <w:rsid w:val="00B14703"/>
    <w:rsid w:val="00B16CED"/>
    <w:rsid w:val="00B17E9D"/>
    <w:rsid w:val="00B32D85"/>
    <w:rsid w:val="00B4285D"/>
    <w:rsid w:val="00B56E03"/>
    <w:rsid w:val="00B642DE"/>
    <w:rsid w:val="00B73DD6"/>
    <w:rsid w:val="00B86E24"/>
    <w:rsid w:val="00B914E8"/>
    <w:rsid w:val="00BA41B6"/>
    <w:rsid w:val="00BA70DB"/>
    <w:rsid w:val="00BC5C42"/>
    <w:rsid w:val="00BE6987"/>
    <w:rsid w:val="00BF743A"/>
    <w:rsid w:val="00C05660"/>
    <w:rsid w:val="00C12E37"/>
    <w:rsid w:val="00C2119E"/>
    <w:rsid w:val="00C329B7"/>
    <w:rsid w:val="00C3513B"/>
    <w:rsid w:val="00C36820"/>
    <w:rsid w:val="00C36968"/>
    <w:rsid w:val="00C42E48"/>
    <w:rsid w:val="00C43F98"/>
    <w:rsid w:val="00C444A1"/>
    <w:rsid w:val="00C46092"/>
    <w:rsid w:val="00C470FF"/>
    <w:rsid w:val="00C56681"/>
    <w:rsid w:val="00C75544"/>
    <w:rsid w:val="00C77F8B"/>
    <w:rsid w:val="00C83B1C"/>
    <w:rsid w:val="00C84A82"/>
    <w:rsid w:val="00C85530"/>
    <w:rsid w:val="00C91E64"/>
    <w:rsid w:val="00CB15B5"/>
    <w:rsid w:val="00CB4B78"/>
    <w:rsid w:val="00CC2D5B"/>
    <w:rsid w:val="00CD1F8A"/>
    <w:rsid w:val="00CE454E"/>
    <w:rsid w:val="00CE6F65"/>
    <w:rsid w:val="00CF4839"/>
    <w:rsid w:val="00CF4A29"/>
    <w:rsid w:val="00D03E35"/>
    <w:rsid w:val="00D04CA1"/>
    <w:rsid w:val="00D12304"/>
    <w:rsid w:val="00D14A91"/>
    <w:rsid w:val="00D322E3"/>
    <w:rsid w:val="00D35AE0"/>
    <w:rsid w:val="00D45AFA"/>
    <w:rsid w:val="00D475CA"/>
    <w:rsid w:val="00D516B8"/>
    <w:rsid w:val="00D54EE2"/>
    <w:rsid w:val="00D8690C"/>
    <w:rsid w:val="00D94F9E"/>
    <w:rsid w:val="00DA2CE5"/>
    <w:rsid w:val="00DA5363"/>
    <w:rsid w:val="00DC6B2C"/>
    <w:rsid w:val="00DC7062"/>
    <w:rsid w:val="00DD2350"/>
    <w:rsid w:val="00DE57D5"/>
    <w:rsid w:val="00DE62F2"/>
    <w:rsid w:val="00DF1110"/>
    <w:rsid w:val="00E0426E"/>
    <w:rsid w:val="00E2058B"/>
    <w:rsid w:val="00E27C3B"/>
    <w:rsid w:val="00E41CD4"/>
    <w:rsid w:val="00E44AB4"/>
    <w:rsid w:val="00E51F50"/>
    <w:rsid w:val="00E562B8"/>
    <w:rsid w:val="00E67033"/>
    <w:rsid w:val="00E7169F"/>
    <w:rsid w:val="00E74178"/>
    <w:rsid w:val="00E82293"/>
    <w:rsid w:val="00E87C88"/>
    <w:rsid w:val="00E95E1B"/>
    <w:rsid w:val="00EA5E99"/>
    <w:rsid w:val="00EB24B9"/>
    <w:rsid w:val="00EC28EC"/>
    <w:rsid w:val="00ED1684"/>
    <w:rsid w:val="00ED4439"/>
    <w:rsid w:val="00ED4A80"/>
    <w:rsid w:val="00EF0BE7"/>
    <w:rsid w:val="00EF4681"/>
    <w:rsid w:val="00EF6168"/>
    <w:rsid w:val="00F0577A"/>
    <w:rsid w:val="00F106EC"/>
    <w:rsid w:val="00F3238C"/>
    <w:rsid w:val="00F361F9"/>
    <w:rsid w:val="00F62C43"/>
    <w:rsid w:val="00F66C0A"/>
    <w:rsid w:val="00F750D7"/>
    <w:rsid w:val="00F7795F"/>
    <w:rsid w:val="00F77F95"/>
    <w:rsid w:val="00F83037"/>
    <w:rsid w:val="00F83EB9"/>
    <w:rsid w:val="00F85CEB"/>
    <w:rsid w:val="00F869C4"/>
    <w:rsid w:val="00F86DB5"/>
    <w:rsid w:val="00F97786"/>
    <w:rsid w:val="00FB1432"/>
    <w:rsid w:val="00FB4AC9"/>
    <w:rsid w:val="00FC247C"/>
    <w:rsid w:val="00FC7695"/>
    <w:rsid w:val="00FE0B03"/>
    <w:rsid w:val="00FE6758"/>
    <w:rsid w:val="00FE681B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0127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732A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25E99"/>
    <w:rPr>
      <w:color w:val="954F72" w:themeColor="followedHyperlink"/>
      <w:u w:val="single"/>
    </w:rPr>
  </w:style>
  <w:style w:type="paragraph" w:styleId="af">
    <w:name w:val="List Paragraph"/>
    <w:basedOn w:val="a"/>
    <w:link w:val="af0"/>
    <w:uiPriority w:val="34"/>
    <w:qFormat/>
    <w:rsid w:val="00D45A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D45AFA"/>
  </w:style>
  <w:style w:type="character" w:customStyle="1" w:styleId="af0">
    <w:name w:val="Абзац списка Знак"/>
    <w:link w:val="af"/>
    <w:uiPriority w:val="34"/>
    <w:rsid w:val="00D45A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1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24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2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69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25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6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5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4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6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52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1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98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5328/chemb_2011_3" TargetMode="External"/><Relationship Id="rId18" Type="http://schemas.openxmlformats.org/officeDocument/2006/relationships/hyperlink" Target="https://istina.ipmnet.ru/workers/1966268/" TargetMode="External"/><Relationship Id="rId26" Type="http://schemas.openxmlformats.org/officeDocument/2006/relationships/hyperlink" Target="http://www.bulletin-science.kz/images/pdf/v20155/v3336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stina.ipmnet.ru/workers/1967242/" TargetMode="External"/><Relationship Id="rId34" Type="http://schemas.openxmlformats.org/officeDocument/2006/relationships/hyperlink" Target="http://www.scirp.org/journal/PaperInformation.aspx?PaperID=34986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coatings14010011" TargetMode="External"/><Relationship Id="rId17" Type="http://schemas.openxmlformats.org/officeDocument/2006/relationships/hyperlink" Target="https://istina.ipmnet.ru/workers/1966265/" TargetMode="External"/><Relationship Id="rId25" Type="http://schemas.openxmlformats.org/officeDocument/2006/relationships/hyperlink" Target="https://journals.nauka-nanrk.kz/bulletin-science/issue/view/161/289" TargetMode="External"/><Relationship Id="rId33" Type="http://schemas.openxmlformats.org/officeDocument/2006/relationships/hyperlink" Target="https://www.scirp.org/journal/home?issueid=3341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hs.buketov.edu.kz/index.php/physics-vestnik/issue/view/12/13" TargetMode="External"/><Relationship Id="rId20" Type="http://schemas.openxmlformats.org/officeDocument/2006/relationships/hyperlink" Target="https://istina.ipmnet.ru/workers/1888106/" TargetMode="External"/><Relationship Id="rId29" Type="http://schemas.openxmlformats.org/officeDocument/2006/relationships/hyperlink" Target="https://kz.patents.su/7-ip29314-sposob-parallelnojj-sborki-batarei-tverdooksidnyh-toplivnyh-elementov-v-toplivnyjj-paket-i-sposob-soedineniya-k-razvetlennojj-gazovojj-magistrali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0354-2692" TargetMode="External"/><Relationship Id="rId24" Type="http://schemas.openxmlformats.org/officeDocument/2006/relationships/hyperlink" Target="https://journals.nauka-nanrk.kz/physics-mathematics/issue/view/237/239" TargetMode="External"/><Relationship Id="rId32" Type="http://schemas.openxmlformats.org/officeDocument/2006/relationships/hyperlink" Target="https://www.scirp.org/journal/journalarticles?journalid=547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istina.ipmnet.ru/journals/4884671/" TargetMode="External"/><Relationship Id="rId23" Type="http://schemas.openxmlformats.org/officeDocument/2006/relationships/hyperlink" Target="https://journals.nauka-nanrk.kz/bulletin-science/issue/view/134" TargetMode="External"/><Relationship Id="rId28" Type="http://schemas.openxmlformats.org/officeDocument/2006/relationships/hyperlink" Target="https://kz.patents.su/3-ip28367-ustrojjstvo-teplootvoda-dlya-energoeffektivnyh-osvetitelnyh-priborov-s-primeneniem-uglerodnyh-materialov.html" TargetMode="External"/><Relationship Id="rId36" Type="http://schemas.openxmlformats.org/officeDocument/2006/relationships/hyperlink" Target="http://ekolojidergisi.com/article/an-algorithm-for-optimization-of-heterojunction-silicon-solar-cells-by-ranking-offabrication-743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tina.ipmnet.ru/workers/4884670/" TargetMode="External"/><Relationship Id="rId31" Type="http://schemas.openxmlformats.org/officeDocument/2006/relationships/hyperlink" Target="http://www.scirp.org/journal/PaperInformation.aspx?PaperID=35814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tina.ipmnet.ru/publications/article/4884672/" TargetMode="External"/><Relationship Id="rId22" Type="http://schemas.openxmlformats.org/officeDocument/2006/relationships/hyperlink" Target="https://journals.nauka-nanrk.kz/bulletin-science/issue/view/134" TargetMode="External"/><Relationship Id="rId27" Type="http://schemas.openxmlformats.org/officeDocument/2006/relationships/hyperlink" Target="https://kz.patents.su/3-ip25491-vibrokalibrator-precizionnojj-sejjsmicheskojj-apparatury.html" TargetMode="External"/><Relationship Id="rId30" Type="http://schemas.openxmlformats.org/officeDocument/2006/relationships/hyperlink" Target="https://kz.patents.su/5-ip28706-cposob-izgotovleniya-nizkotemperaturnogo-tverdooksidnogo-toplivnogo-elementa.html" TargetMode="External"/><Relationship Id="rId35" Type="http://schemas.openxmlformats.org/officeDocument/2006/relationships/hyperlink" Target="https://www.ijesit.com/Volume%204/Issue%204/IJESIT201504_21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4.xml><?xml version="1.0" encoding="utf-8"?>
<ds:datastoreItem xmlns:ds="http://schemas.openxmlformats.org/officeDocument/2006/customXml" ds:itemID="{172D8B48-5018-4263-BDBA-F37935C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2025-05-29T11:21:00Z</cp:lastPrinted>
  <dcterms:created xsi:type="dcterms:W3CDTF">2025-05-29T12:07:00Z</dcterms:created>
  <dcterms:modified xsi:type="dcterms:W3CDTF">2025-05-29T12:07:00Z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